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906" w:rsidRDefault="00C95906" w:rsidP="00C95906">
      <w:pPr>
        <w:pStyle w:val="Pa0"/>
        <w:jc w:val="center"/>
        <w:rPr>
          <w:color w:val="000000"/>
          <w:sz w:val="18"/>
          <w:szCs w:val="18"/>
        </w:rPr>
      </w:pPr>
      <w:r>
        <w:rPr>
          <w:rStyle w:val="A1"/>
        </w:rPr>
        <w:t xml:space="preserve">PORTARIA CONJUNTA SEAP/PCDF N° 12, DE 26 DE AGOSTO DE 2014. </w:t>
      </w:r>
    </w:p>
    <w:p w:rsidR="00C95906" w:rsidRDefault="00C95906" w:rsidP="00C95906">
      <w:pPr>
        <w:pStyle w:val="Pa6"/>
        <w:jc w:val="both"/>
        <w:rPr>
          <w:color w:val="000000"/>
          <w:sz w:val="18"/>
          <w:szCs w:val="18"/>
        </w:rPr>
      </w:pPr>
      <w:r>
        <w:rPr>
          <w:color w:val="000000"/>
          <w:sz w:val="18"/>
          <w:szCs w:val="18"/>
        </w:rPr>
        <w:t xml:space="preserve">O SECRETÁRIO DE ESTADO DE ADMINISTRAÇÃO PÚBLICA DO DISTRITO FEDERAL - SEAP e o DIRETOR-GERAL DA POLÍCIA CIVIL DO DISTRITO FEDERAL- PCDF, no uso de suas atribuições regimentais e tendo em vista o disposto no art. 2°, inciso II, do Decreto n° 23.212, de 06 de setembro de 2002, alterado pelo Decreto n° 25.625, de 02 de março de 2005, RESOLVEM: </w:t>
      </w:r>
    </w:p>
    <w:p w:rsidR="00C95906" w:rsidRDefault="00C95906" w:rsidP="00C95906">
      <w:pPr>
        <w:pStyle w:val="Pa6"/>
        <w:jc w:val="both"/>
        <w:rPr>
          <w:color w:val="000000"/>
          <w:sz w:val="18"/>
          <w:szCs w:val="18"/>
        </w:rPr>
      </w:pPr>
      <w:r>
        <w:rPr>
          <w:color w:val="000000"/>
          <w:sz w:val="18"/>
          <w:szCs w:val="18"/>
        </w:rPr>
        <w:t xml:space="preserve">Art. 1º Estabelecer, nos termos do Anexo I e II desta Portaria, as especialidades e respectivas atribuições dos cargos de Gestor de Apoio às Atividades Policiais Civis do Distrito </w:t>
      </w:r>
      <w:proofErr w:type="gramStart"/>
      <w:r>
        <w:rPr>
          <w:color w:val="000000"/>
          <w:sz w:val="18"/>
          <w:szCs w:val="18"/>
        </w:rPr>
        <w:t>Federal e Analista de Apoio às Atividades Policiais Civis do Distrito Federal, da Carreira Gestão de Apoio às Atividades Policiais Civis do Distrito Federal no Quadro de Pessoal da Polícia Civil do Distrito Federal</w:t>
      </w:r>
      <w:proofErr w:type="gramEnd"/>
      <w:r>
        <w:rPr>
          <w:color w:val="000000"/>
          <w:sz w:val="18"/>
          <w:szCs w:val="18"/>
        </w:rPr>
        <w:t xml:space="preserve"> - PCDF. </w:t>
      </w:r>
    </w:p>
    <w:p w:rsidR="00C95906" w:rsidRDefault="00C95906" w:rsidP="00C95906">
      <w:pPr>
        <w:pStyle w:val="Pa6"/>
        <w:jc w:val="both"/>
        <w:rPr>
          <w:color w:val="000000"/>
          <w:sz w:val="18"/>
          <w:szCs w:val="18"/>
        </w:rPr>
      </w:pPr>
      <w:r>
        <w:rPr>
          <w:color w:val="000000"/>
          <w:sz w:val="18"/>
          <w:szCs w:val="18"/>
        </w:rPr>
        <w:t xml:space="preserve">Art. 2º Esta Portaria entra em vigor na data de sua publicação. </w:t>
      </w:r>
    </w:p>
    <w:p w:rsidR="00C95906" w:rsidRDefault="00C95906" w:rsidP="00C95906">
      <w:pPr>
        <w:pStyle w:val="Pa6"/>
        <w:jc w:val="both"/>
        <w:rPr>
          <w:color w:val="000000"/>
          <w:sz w:val="18"/>
          <w:szCs w:val="18"/>
        </w:rPr>
      </w:pPr>
      <w:r>
        <w:rPr>
          <w:color w:val="000000"/>
          <w:sz w:val="18"/>
          <w:szCs w:val="18"/>
        </w:rPr>
        <w:t xml:space="preserve">Art. 3º Revogam-se as disposições em contrário. </w:t>
      </w:r>
    </w:p>
    <w:tbl>
      <w:tblPr>
        <w:tblW w:w="0" w:type="auto"/>
        <w:tblBorders>
          <w:top w:val="nil"/>
          <w:left w:val="nil"/>
          <w:bottom w:val="nil"/>
          <w:right w:val="nil"/>
        </w:tblBorders>
        <w:tblLayout w:type="fixed"/>
        <w:tblLook w:val="0000"/>
      </w:tblPr>
      <w:tblGrid>
        <w:gridCol w:w="3455"/>
        <w:gridCol w:w="3455"/>
      </w:tblGrid>
      <w:tr w:rsidR="00C95906">
        <w:tblPrEx>
          <w:tblCellMar>
            <w:top w:w="0" w:type="dxa"/>
            <w:bottom w:w="0" w:type="dxa"/>
          </w:tblCellMar>
        </w:tblPrEx>
        <w:trPr>
          <w:trHeight w:val="334"/>
        </w:trPr>
        <w:tc>
          <w:tcPr>
            <w:tcW w:w="3455" w:type="dxa"/>
          </w:tcPr>
          <w:p w:rsidR="00C95906" w:rsidRDefault="00C95906">
            <w:pPr>
              <w:pStyle w:val="Pa0"/>
              <w:jc w:val="center"/>
              <w:rPr>
                <w:color w:val="000000"/>
                <w:sz w:val="18"/>
                <w:szCs w:val="18"/>
              </w:rPr>
            </w:pPr>
            <w:r>
              <w:rPr>
                <w:rStyle w:val="A1"/>
              </w:rPr>
              <w:t xml:space="preserve">WILMAR LACERDA </w:t>
            </w:r>
          </w:p>
          <w:p w:rsidR="00C95906" w:rsidRDefault="00C95906">
            <w:pPr>
              <w:pStyle w:val="Pa0"/>
              <w:jc w:val="center"/>
              <w:rPr>
                <w:color w:val="000000"/>
                <w:sz w:val="18"/>
                <w:szCs w:val="18"/>
              </w:rPr>
            </w:pPr>
            <w:r>
              <w:rPr>
                <w:rStyle w:val="A1"/>
              </w:rPr>
              <w:t xml:space="preserve">Secretário de Estado de Administração Pública </w:t>
            </w:r>
          </w:p>
        </w:tc>
        <w:tc>
          <w:tcPr>
            <w:tcW w:w="3455" w:type="dxa"/>
          </w:tcPr>
          <w:p w:rsidR="00C95906" w:rsidRDefault="00C95906">
            <w:pPr>
              <w:pStyle w:val="Pa0"/>
              <w:jc w:val="center"/>
              <w:rPr>
                <w:color w:val="000000"/>
                <w:sz w:val="18"/>
                <w:szCs w:val="18"/>
              </w:rPr>
            </w:pPr>
            <w:r>
              <w:rPr>
                <w:rStyle w:val="A1"/>
              </w:rPr>
              <w:t xml:space="preserve">JORGE LUIZ XAVIER </w:t>
            </w:r>
          </w:p>
          <w:p w:rsidR="00C95906" w:rsidRDefault="00C95906">
            <w:pPr>
              <w:pStyle w:val="Pa0"/>
              <w:jc w:val="center"/>
              <w:rPr>
                <w:color w:val="000000"/>
                <w:sz w:val="18"/>
                <w:szCs w:val="18"/>
              </w:rPr>
            </w:pPr>
            <w:r>
              <w:rPr>
                <w:rStyle w:val="A1"/>
              </w:rPr>
              <w:t xml:space="preserve">Diretor Geral da Polícia Civil do Distrito Federal </w:t>
            </w:r>
          </w:p>
        </w:tc>
      </w:tr>
    </w:tbl>
    <w:p w:rsidR="00C71AF7" w:rsidRDefault="00C71AF7" w:rsidP="00C95906"/>
    <w:p w:rsidR="00C95906" w:rsidRDefault="00C95906" w:rsidP="00C95906">
      <w:pPr>
        <w:pStyle w:val="Pa0"/>
        <w:jc w:val="center"/>
        <w:rPr>
          <w:color w:val="000000"/>
          <w:sz w:val="18"/>
          <w:szCs w:val="18"/>
        </w:rPr>
      </w:pPr>
      <w:r>
        <w:rPr>
          <w:rStyle w:val="A1"/>
        </w:rPr>
        <w:t xml:space="preserve">ANEXO I </w:t>
      </w:r>
    </w:p>
    <w:p w:rsidR="00C95906" w:rsidRDefault="00C95906" w:rsidP="00C95906">
      <w:pPr>
        <w:pStyle w:val="Pa6"/>
        <w:jc w:val="both"/>
        <w:rPr>
          <w:color w:val="000000"/>
          <w:sz w:val="18"/>
          <w:szCs w:val="18"/>
        </w:rPr>
      </w:pPr>
      <w:r>
        <w:rPr>
          <w:color w:val="000000"/>
          <w:sz w:val="18"/>
          <w:szCs w:val="18"/>
        </w:rPr>
        <w:t xml:space="preserve">CARGO: GESTOR DE APOIO ÀS ATIVIDADES POLICIAIS CIVIS DO DISTRITO FEDERAL. ESPECIALIDADES: 1 – Analista de Informática – Área de Atuação: Banco de Dados; </w:t>
      </w:r>
      <w:proofErr w:type="gramStart"/>
      <w:r>
        <w:rPr>
          <w:color w:val="000000"/>
          <w:sz w:val="18"/>
          <w:szCs w:val="18"/>
        </w:rPr>
        <w:t>2 – Analista de Informática – Área</w:t>
      </w:r>
      <w:proofErr w:type="gramEnd"/>
      <w:r>
        <w:rPr>
          <w:color w:val="000000"/>
          <w:sz w:val="18"/>
          <w:szCs w:val="18"/>
        </w:rPr>
        <w:t xml:space="preserve"> de Atuação: Desenvolvimento de Sistemas; 3 – Analista de Informática – Área de Atuação: Rede de Computadores; 4 – Assistência Social; 5 - Fisioterapia; 6 - Nutrição; 7 - Odontologia; 8 - Pedagogia; 9 – Psicologia. </w:t>
      </w:r>
    </w:p>
    <w:p w:rsidR="00C95906" w:rsidRDefault="00C95906" w:rsidP="00C95906">
      <w:pPr>
        <w:rPr>
          <w:color w:val="000000"/>
          <w:sz w:val="18"/>
          <w:szCs w:val="18"/>
        </w:rPr>
      </w:pPr>
      <w:r>
        <w:rPr>
          <w:color w:val="000000"/>
          <w:sz w:val="18"/>
          <w:szCs w:val="18"/>
        </w:rPr>
        <w:t>CARGO: ANALISTA DE APOIO ÀS ATIVIDADES POLICIAIS CIVIS DO DISTRITO FEDERAL. ESPECIALIDADES: 1 - Agente Administrativo.</w:t>
      </w:r>
    </w:p>
    <w:p w:rsidR="00C95906" w:rsidRDefault="00C95906" w:rsidP="00C95906">
      <w:pPr>
        <w:pStyle w:val="Pa0"/>
        <w:jc w:val="center"/>
        <w:rPr>
          <w:color w:val="000000"/>
          <w:sz w:val="18"/>
          <w:szCs w:val="18"/>
        </w:rPr>
      </w:pPr>
      <w:r>
        <w:t xml:space="preserve"> </w:t>
      </w:r>
      <w:r>
        <w:rPr>
          <w:rStyle w:val="A1"/>
        </w:rPr>
        <w:t xml:space="preserve">ANEXO II </w:t>
      </w:r>
    </w:p>
    <w:p w:rsidR="00C95906" w:rsidRDefault="00C95906" w:rsidP="00C95906">
      <w:pPr>
        <w:pStyle w:val="Pa0"/>
        <w:jc w:val="center"/>
        <w:rPr>
          <w:color w:val="000000"/>
          <w:sz w:val="18"/>
          <w:szCs w:val="18"/>
        </w:rPr>
      </w:pPr>
      <w:r>
        <w:rPr>
          <w:rStyle w:val="A1"/>
        </w:rPr>
        <w:t xml:space="preserve">DENOMINAÇÃO DO CARGO: GESTOR DE APOIO ÀS ATIVIDADES </w:t>
      </w:r>
    </w:p>
    <w:p w:rsidR="00C95906" w:rsidRDefault="00C95906" w:rsidP="00C95906">
      <w:pPr>
        <w:pStyle w:val="Pa0"/>
        <w:jc w:val="center"/>
        <w:rPr>
          <w:color w:val="000000"/>
          <w:sz w:val="18"/>
          <w:szCs w:val="18"/>
        </w:rPr>
      </w:pPr>
      <w:r>
        <w:rPr>
          <w:rStyle w:val="A1"/>
        </w:rPr>
        <w:t xml:space="preserve">POLICIAIS CIVIS DO DISTRITO FEDERAL </w:t>
      </w:r>
    </w:p>
    <w:p w:rsidR="00C95906" w:rsidRDefault="00C95906" w:rsidP="00C95906">
      <w:pPr>
        <w:pStyle w:val="Pa6"/>
        <w:jc w:val="both"/>
        <w:rPr>
          <w:color w:val="000000"/>
          <w:sz w:val="18"/>
          <w:szCs w:val="18"/>
        </w:rPr>
      </w:pPr>
      <w:r>
        <w:rPr>
          <w:color w:val="000000"/>
          <w:sz w:val="18"/>
          <w:szCs w:val="18"/>
        </w:rPr>
        <w:t xml:space="preserve">ESPECIALIDADE 1: ANALISTA DE INFORMÁTICA – ÁREA DE ATUAÇÃO: BANCO DE DADOS. DESCRIÇÃO SUMÁRIA: Planejar, coordenar, supervisionar, avaliar e executar atividades referentes à administração de ambientes computacionais, implantando e documentando rotinas e projetos de sistemas operacionais e banco de dados com vistas a atender às necessidades do usuário; participar de programas de desenvolvimento que </w:t>
      </w:r>
      <w:proofErr w:type="gramStart"/>
      <w:r>
        <w:rPr>
          <w:color w:val="000000"/>
          <w:sz w:val="18"/>
          <w:szCs w:val="18"/>
        </w:rPr>
        <w:t>envolvam</w:t>
      </w:r>
      <w:proofErr w:type="gramEnd"/>
      <w:r>
        <w:rPr>
          <w:color w:val="000000"/>
          <w:sz w:val="18"/>
          <w:szCs w:val="18"/>
        </w:rPr>
        <w:t xml:space="preserve"> conteúdos relativos à área de atuação ou neles atuar; executar outras atividades de interesse da área. DESCRIÇÃO DETALHADA: Elaborar projetos para a criação e manutenção de banco de dados levantando as necessidades do cliente/usuário; administrar ambiente computacional definindo parâmetros de desempenho e disponibilidade; executar procedimentos de migração e interface de dados; implantar projeto de banco de dados; analisar parâmetros de disponibilidade, indicadores de capacidade e de desempenho; controlar níveis de servidor; instalar Sistema de Gerenciamento de Banco de Dados – SGDB; instalar aplicativos e correções de sistemas computacionais; projetar banco de dados; configurar parâmetros e perfis de usuários de SGDB; configurar aplicativos e mecanismos de segurança; documentar ocorrências de problemas e soluções; corrigir falhas; fornecer informações de problemas diagnosticados para outras áreas; prestar suporte técnico aos usuários; elaborar documentação técnica; coordenar projetos; pesquisar tecnologias em informática; pesquisar e especificar recursos computacionais; negociar contratação de produtos e serviços; planejar, coordenar e executar a migração de dados dos sistemas e sua replicação; realizar configuração, gerenciamento e monitoramento dos sistemas efetuando ajustes de desempenho (</w:t>
      </w:r>
      <w:proofErr w:type="spellStart"/>
      <w:r>
        <w:rPr>
          <w:color w:val="000000"/>
          <w:sz w:val="18"/>
          <w:szCs w:val="18"/>
        </w:rPr>
        <w:t>tunning</w:t>
      </w:r>
      <w:proofErr w:type="spellEnd"/>
      <w:r>
        <w:rPr>
          <w:color w:val="000000"/>
          <w:sz w:val="18"/>
          <w:szCs w:val="18"/>
        </w:rPr>
        <w:t xml:space="preserve">); realizar a instalação de upgrades, </w:t>
      </w:r>
      <w:proofErr w:type="spellStart"/>
      <w:r>
        <w:rPr>
          <w:color w:val="000000"/>
          <w:sz w:val="18"/>
          <w:szCs w:val="18"/>
        </w:rPr>
        <w:t>dowgrades</w:t>
      </w:r>
      <w:proofErr w:type="spellEnd"/>
      <w:r>
        <w:rPr>
          <w:color w:val="000000"/>
          <w:sz w:val="18"/>
          <w:szCs w:val="18"/>
        </w:rPr>
        <w:t xml:space="preserve">, </w:t>
      </w:r>
      <w:proofErr w:type="spellStart"/>
      <w:r>
        <w:rPr>
          <w:color w:val="000000"/>
          <w:sz w:val="18"/>
          <w:szCs w:val="18"/>
        </w:rPr>
        <w:t>patches</w:t>
      </w:r>
      <w:proofErr w:type="spellEnd"/>
      <w:r>
        <w:rPr>
          <w:color w:val="000000"/>
          <w:sz w:val="18"/>
          <w:szCs w:val="18"/>
        </w:rPr>
        <w:t xml:space="preserve"> e releases do banco de dados; realizar backup e </w:t>
      </w:r>
      <w:proofErr w:type="spellStart"/>
      <w:r>
        <w:rPr>
          <w:color w:val="000000"/>
          <w:sz w:val="18"/>
          <w:szCs w:val="18"/>
        </w:rPr>
        <w:t>restore</w:t>
      </w:r>
      <w:proofErr w:type="spellEnd"/>
      <w:r>
        <w:rPr>
          <w:color w:val="000000"/>
          <w:sz w:val="18"/>
          <w:szCs w:val="18"/>
        </w:rPr>
        <w:t xml:space="preserve"> do banco de dados; prestar suporte técnico a usuários e desenvolvedores; elaborar documentação técnica relativa a controles e procedimentos; participar da elaboração de especificações técnicas de bens e serviços de tecnologia da informação; participar de comissões e grupos de trabalho; atuar como gestor de contratos de fornecedores de bens e serviços; elaborar e apresentar relatórios periódicos; fornecer dados estatísticos de suas atividades; emitir parecer técnico sobre assuntos de sua competência; prestar assessoramento técnico em assuntos específicos de Banco de Dados; observar normas de higiene e segurança do trabalho; zelar pela guarda, conservação </w:t>
      </w:r>
      <w:proofErr w:type="gramStart"/>
      <w:r>
        <w:rPr>
          <w:color w:val="000000"/>
          <w:sz w:val="18"/>
          <w:szCs w:val="18"/>
        </w:rPr>
        <w:t>e</w:t>
      </w:r>
      <w:proofErr w:type="gramEnd"/>
      <w:r>
        <w:rPr>
          <w:color w:val="000000"/>
          <w:sz w:val="18"/>
          <w:szCs w:val="18"/>
        </w:rPr>
        <w:t xml:space="preserve"> </w:t>
      </w:r>
      <w:proofErr w:type="gramStart"/>
      <w:r>
        <w:rPr>
          <w:color w:val="000000"/>
          <w:sz w:val="18"/>
          <w:szCs w:val="18"/>
        </w:rPr>
        <w:t>manutenção</w:t>
      </w:r>
      <w:proofErr w:type="gramEnd"/>
      <w:r>
        <w:rPr>
          <w:color w:val="000000"/>
          <w:sz w:val="18"/>
          <w:szCs w:val="18"/>
        </w:rPr>
        <w:t xml:space="preserve"> de materiais e equipamentos; executar outras atividades de mesma natureza e nível de complexidade. HABILIDADES E ATITUDES PESSOAIS: Iniciativa; criatividade; flexibilidade; meticulosidade; concentração; empatia; organização; senso analítico; concentração; espírito empreendedor; capacidade de memorização; raciocínio lógico; raciocínio abstrato; liderança; capacidade de síntese; capacidade de análise; capacidade de negociação; visão crítica; capacidade de comunicação; administrar conflitos; trabalhar sobre pressão; trabalhar em equipe. FORMA DE PROVIMENTO: Concurso Público. REQUISITOS: </w:t>
      </w:r>
      <w:proofErr w:type="gramStart"/>
      <w:r>
        <w:rPr>
          <w:color w:val="000000"/>
          <w:sz w:val="18"/>
          <w:szCs w:val="18"/>
        </w:rPr>
        <w:t>Diploma, devidamente registrado, de conclusão de curso de graduação em nível superior em qualquer área de informática, fornecido por instituição de ensino superior reconhecida pelo Ministério da Educação, ou diploma devidamente registrado de curso de graduação de nível superior em qualquer área de formação, acompanhado de certificado de conclusão de especialização na área de Informática de, no mínimo, 360 horas/aula.</w:t>
      </w:r>
      <w:proofErr w:type="gramEnd"/>
      <w:r>
        <w:rPr>
          <w:color w:val="000000"/>
          <w:sz w:val="18"/>
          <w:szCs w:val="18"/>
        </w:rPr>
        <w:t xml:space="preserve"> </w:t>
      </w:r>
    </w:p>
    <w:p w:rsidR="00C95906" w:rsidRDefault="00C95906" w:rsidP="00C95906">
      <w:pPr>
        <w:rPr>
          <w:color w:val="000000"/>
          <w:sz w:val="18"/>
          <w:szCs w:val="18"/>
        </w:rPr>
      </w:pPr>
      <w:r>
        <w:rPr>
          <w:color w:val="000000"/>
          <w:sz w:val="18"/>
          <w:szCs w:val="18"/>
        </w:rPr>
        <w:t xml:space="preserve">ESPECIALIDADE 2: ANALISTA DE INFORMÁTICA – ÁREA DE ATUAÇÃO: DESENVOLVIMENTO DE SISTEMAS. DESCRIÇÃO SUMÁRIA: Planejar, coordenar, supervisionar, avaliar e executar atividades de desenvolvimento de sistemas de tecnologia da informação, dimensionando requisitos e funcionalidades dos sistemas e codificando aplicativos; participar de programas de desenvolvimento que </w:t>
      </w:r>
      <w:proofErr w:type="gramStart"/>
      <w:r>
        <w:rPr>
          <w:color w:val="000000"/>
          <w:sz w:val="18"/>
          <w:szCs w:val="18"/>
        </w:rPr>
        <w:t>envolvam</w:t>
      </w:r>
      <w:proofErr w:type="gramEnd"/>
      <w:r>
        <w:rPr>
          <w:color w:val="000000"/>
          <w:sz w:val="18"/>
          <w:szCs w:val="18"/>
        </w:rPr>
        <w:t xml:space="preserve"> conteúdos relativos à área de atuação ou neles atuar; executar outras atividades de interesse da área: DESCRIÇÃO DETALHADA: Elaborar projetos para a criação e </w:t>
      </w:r>
      <w:r>
        <w:rPr>
          <w:color w:val="000000"/>
          <w:sz w:val="18"/>
          <w:szCs w:val="18"/>
        </w:rPr>
        <w:lastRenderedPageBreak/>
        <w:t xml:space="preserve">manutenção de sistemas de tecnologia da informação; levantar as necessidades do cliente/usuário; dimensionar requisitos e funcionalidades dos sistemas; definir alternativas físicas de implantação; participar da aprovação de </w:t>
      </w:r>
      <w:proofErr w:type="spellStart"/>
      <w:r>
        <w:rPr>
          <w:color w:val="000000"/>
          <w:sz w:val="18"/>
          <w:szCs w:val="18"/>
        </w:rPr>
        <w:t>infra-estrutura</w:t>
      </w:r>
      <w:proofErr w:type="spellEnd"/>
      <w:r>
        <w:rPr>
          <w:color w:val="000000"/>
          <w:sz w:val="18"/>
          <w:szCs w:val="18"/>
        </w:rPr>
        <w:t xml:space="preserve">, software e rede; especificar a arquitetura dos sistemas; escolher ferramentas de desenvolvimento; modelar dados; especificar aplicativos; desenvolver arquitetura de sistemas e informações; montar protótipo dos sistemas; codificar programas; planejar testes de sistemas e ambientes; testar e implantar sistemas; monitorar performance dos sistemas; executar procedimentos para melhoria da performance dos sistemas; identificar e corrigir falhas no sistema; controlar acesso a dados e recursos; administrar perfil de acesso às informações; realizar auditorias e revisões técnicas nos sistemas; orientar áreas de apoio prestando suporte técnico; consultar documentação técnica e fontes alternativas de informações; realizar simulações em ambiente controlado; instalar e configurar software; elaborar documentação de sistemas de tecnologia da informação; descrever processos, elaborar diagramas e manuais do sistema; elaborar especificação técnica; estabelecer padrões para ambiente de tecnologia da informação; pesquisar inovações em tecnologia da informação; prestar suporte técnico ao usuário; elaborar documentação técnica; coordenar projetos; pesquisar tecnologias em informática; participar de comissões e grupos de trabalho; atuar como gestor de contratos de fornecedores de bens e serviços; elaborar e apresentar </w:t>
      </w:r>
      <w:proofErr w:type="gramStart"/>
      <w:r>
        <w:rPr>
          <w:color w:val="000000"/>
          <w:sz w:val="18"/>
          <w:szCs w:val="18"/>
        </w:rPr>
        <w:t>relatórios</w:t>
      </w:r>
      <w:proofErr w:type="gramEnd"/>
      <w:r>
        <w:rPr>
          <w:color w:val="000000"/>
          <w:sz w:val="18"/>
          <w:szCs w:val="18"/>
        </w:rPr>
        <w:t xml:space="preserve"> periódicos; fornecer dados estatísticos de suas atividades; emitir parecer técnico sobre assuntos de sua competência; prestar assessoramento técnico em assuntos específicos de Desenvolvimento de Sistemas; observar normas de higiene e segurança do trabalho; zelar pela guarda, conservação e manutenção de materiais e equipamentos; executar outras atividades de mesma natureza e nível de complexidade. HABILIDADES E ATITUDES PESSOAIS: Iniciativa; criatividade; flexibilidade; meticulosidade; concentração; organização; senso analítico; concentração; espírito empreendedor; capacidade de memorização; raciocínio lógico; raciocínio abstrato; liderança; capacidade de síntese; capacidade de análise; capacidade de negociação; visão crítica; capacidade de comunicação; administrar conflitos; empatia; trabalhar em equipe. FORMA DE PROVIMENTO: Concurso Público. REQUISITOS: </w:t>
      </w:r>
      <w:proofErr w:type="gramStart"/>
      <w:r>
        <w:rPr>
          <w:color w:val="000000"/>
          <w:sz w:val="18"/>
          <w:szCs w:val="18"/>
        </w:rPr>
        <w:t>Diploma, devidamente registrado, de conclusão de curso de graduação em nível superior em qualquer área de informática, fornecido por instituição de ensino superior reconhecida pelo Ministério da Educação, ou diploma devidamente registrado de curso de graduação de nível superior em qualquer área de formação, acompanhado de certificado de conclusão de especialização na área de Informática de, no mínimo, 360 horas/aula.</w:t>
      </w:r>
      <w:proofErr w:type="gramEnd"/>
      <w:r>
        <w:rPr>
          <w:color w:val="000000"/>
          <w:sz w:val="18"/>
          <w:szCs w:val="18"/>
        </w:rPr>
        <w:t xml:space="preserve"> </w:t>
      </w:r>
    </w:p>
    <w:p w:rsidR="00C95906" w:rsidRDefault="00C95906" w:rsidP="00C95906">
      <w:pPr>
        <w:pStyle w:val="Pa6"/>
        <w:jc w:val="both"/>
        <w:rPr>
          <w:color w:val="000000"/>
          <w:sz w:val="18"/>
          <w:szCs w:val="18"/>
        </w:rPr>
      </w:pPr>
      <w:r>
        <w:rPr>
          <w:color w:val="000000"/>
          <w:sz w:val="18"/>
          <w:szCs w:val="18"/>
        </w:rPr>
        <w:t xml:space="preserve">ESPECIALIDADE 3: ANALISTA DE INFORMÁTICA – ÁREA DE ATUAÇÃO: REDE DE COMPUTADORES. DESCRIÇÃO SUMÁRIA: Planejar, coordenar, supervisionar, avaliar e executar atividades de gestão de projetos lógicos e físicos de redes de computadores locais e de longa distância; participar de programas de desenvolvimento que </w:t>
      </w:r>
      <w:proofErr w:type="gramStart"/>
      <w:r>
        <w:rPr>
          <w:color w:val="000000"/>
          <w:sz w:val="18"/>
          <w:szCs w:val="18"/>
        </w:rPr>
        <w:t>envolvam</w:t>
      </w:r>
      <w:proofErr w:type="gramEnd"/>
      <w:r>
        <w:rPr>
          <w:color w:val="000000"/>
          <w:sz w:val="18"/>
          <w:szCs w:val="18"/>
        </w:rPr>
        <w:t xml:space="preserve"> conteúdos relativos à área de atuação ou neles atuar; executar outras atividades de interesse da área. DESCRIÇÃO DETALHADA: Levantar as necessidades do cliente/ usuário; coordenar projetos; pesquisar tecnologias em informática; dimensionar requisitos e funcionalidades dos sistemas; definir alternativas físicas de implantação; participar da aprovação de </w:t>
      </w:r>
      <w:proofErr w:type="spellStart"/>
      <w:proofErr w:type="gramStart"/>
      <w:r>
        <w:rPr>
          <w:color w:val="000000"/>
          <w:sz w:val="18"/>
          <w:szCs w:val="18"/>
        </w:rPr>
        <w:t>infra-estrutura</w:t>
      </w:r>
      <w:proofErr w:type="spellEnd"/>
      <w:proofErr w:type="gramEnd"/>
      <w:r>
        <w:rPr>
          <w:color w:val="000000"/>
          <w:sz w:val="18"/>
          <w:szCs w:val="18"/>
        </w:rPr>
        <w:t xml:space="preserve">, software e rede; especificar a arquitetura dos sistemas; escolher ferramentas de desenvolvimento; desenvolver arquitetura de sistemas e informações; montar protótipo dos sistemas; planejar testes de sistemas e ambientes; testar e implantar sistemas; monitorar performance dos sistemas; administrar recursos de rede e ambiente operacional; executar procedimentos para melhoria da performance dos sistemas; identificar e corrigir falhas no sistema; controlar acesso a dados e recursos; administrar perfil de acesso às informações; realizar auditorias e revisões técnicas nos sistemas; orientar áreas de apoio prestando suporte técnico; consultar documentação técnica e fontes alternativas de informações; realizar simulações em ambiente controlado; instalar software e hardware; descrever processos (fluxo de atividades); elaborar diagramas; documentar estrutura da rede e níveis de serviço; elaborar especificação técnica; estabelecer padrões para ambiente de tecnologia da informação; participar da definição de níveis de segurança de tecnologias da informação; definir requisitos técnicos para contratação de produções e serviços; propor mudanças de processos e funções; apresentar alternativas de solução; pesquisar inovações em tecnologia da informação; desenvolver projetos e operação na área de telefonia IP e Rádio Comunicação Digital; participar de comissões e grupos de trabalho; atuar como gestor de contratos de fornecedores de bens e serviços; elaborar e apresentar relatórios periódicos; fornecer dados estatísticos de suas atividades; emitir parecer técnico sobre assuntos de sua competência; prestar assessoramento técnico em assuntos específicos de Rede de Computadores; observar normas de higiene e segurança do </w:t>
      </w:r>
      <w:proofErr w:type="gramStart"/>
      <w:r>
        <w:rPr>
          <w:color w:val="000000"/>
          <w:sz w:val="18"/>
          <w:szCs w:val="18"/>
        </w:rPr>
        <w:t>trabalho</w:t>
      </w:r>
      <w:proofErr w:type="gramEnd"/>
      <w:r>
        <w:rPr>
          <w:color w:val="000000"/>
          <w:sz w:val="18"/>
          <w:szCs w:val="18"/>
        </w:rPr>
        <w:t xml:space="preserve">; zelar pela guarda, conservação e manutenção de materiais e equipamentos; executar outras atividades de mesma natureza e nível de complexidade. HABILIDADES E ATITUDES PESSOAIS: Iniciativa; criatividade; flexibilidade; meticulosidade; concentração; empatia; organização; senso analítico; concentração; espírito empreendedor; capacidade de memorização; raciocínio lógico; raciocínio abstrato; liderança; capacidade de síntese; capacidade de análise; capacidade de negociação; visão crítica; capacidade de comunicação; administrar conflitos; trabalhar sobre pressão; trabalhar em equipe. FORMA DE PROVIMENTO: Concurso Público. REQUISITOS: </w:t>
      </w:r>
      <w:proofErr w:type="gramStart"/>
      <w:r>
        <w:rPr>
          <w:color w:val="000000"/>
          <w:sz w:val="18"/>
          <w:szCs w:val="18"/>
        </w:rPr>
        <w:t>Diploma, devidamente registrado, de conclusão de curso de graduação em nível superior em qualquer área de informática, fornecido por instituição de ensino superior reconhecida pelo Ministério da Educação, ou diploma devidamente registrado de curso de graduação de nível superior em qualquer área de formação, acompanhado de certificado de conclusão de especialização na área de Informática de, no mínimo, 360 horas/aula.</w:t>
      </w:r>
      <w:proofErr w:type="gramEnd"/>
      <w:r>
        <w:rPr>
          <w:color w:val="000000"/>
          <w:sz w:val="18"/>
          <w:szCs w:val="18"/>
        </w:rPr>
        <w:t xml:space="preserve"> </w:t>
      </w:r>
    </w:p>
    <w:p w:rsidR="00C95906" w:rsidRDefault="00C95906" w:rsidP="00C95906">
      <w:pPr>
        <w:rPr>
          <w:color w:val="000000"/>
          <w:sz w:val="18"/>
          <w:szCs w:val="18"/>
        </w:rPr>
      </w:pPr>
      <w:r>
        <w:rPr>
          <w:color w:val="000000"/>
          <w:sz w:val="18"/>
          <w:szCs w:val="18"/>
        </w:rPr>
        <w:t xml:space="preserve">ESPECIALIDADE 4: ASSISTÊNCIA SOCIAL. DESCRIÇÃO SUMÁRIA: Planejar, coordenar, supervisionar, avaliar e executar atividades referentes à interpretação e tratamento dos fenômenos sociais, estudando o comportamento e as </w:t>
      </w:r>
      <w:r>
        <w:rPr>
          <w:color w:val="000000"/>
          <w:sz w:val="18"/>
          <w:szCs w:val="18"/>
        </w:rPr>
        <w:lastRenderedPageBreak/>
        <w:t xml:space="preserve">características dos seres humanos; participar de programas de desenvolvimento que </w:t>
      </w:r>
      <w:proofErr w:type="gramStart"/>
      <w:r>
        <w:rPr>
          <w:color w:val="000000"/>
          <w:sz w:val="18"/>
          <w:szCs w:val="18"/>
        </w:rPr>
        <w:t>envolvam</w:t>
      </w:r>
      <w:proofErr w:type="gramEnd"/>
      <w:r>
        <w:rPr>
          <w:color w:val="000000"/>
          <w:sz w:val="18"/>
          <w:szCs w:val="18"/>
        </w:rPr>
        <w:t xml:space="preserve"> conteúdos relativos à área de atuação ou neles atuar; executar outras atividades de interesse da área. DESCRIÇÃO DETALHADA: Efetuar escuta </w:t>
      </w:r>
      <w:proofErr w:type="gramStart"/>
      <w:r>
        <w:rPr>
          <w:color w:val="000000"/>
          <w:sz w:val="18"/>
          <w:szCs w:val="18"/>
        </w:rPr>
        <w:t>empática</w:t>
      </w:r>
      <w:proofErr w:type="gramEnd"/>
      <w:r>
        <w:rPr>
          <w:color w:val="000000"/>
          <w:sz w:val="18"/>
          <w:szCs w:val="18"/>
        </w:rPr>
        <w:t xml:space="preserve">, reconhecendo os aspectos relacionados à rede de contatos sociais dos envolvidos, identificando as fragilidades e deficiências das relações, buscando fortalecer socialmente os indivíduos; prestar assistência a mulheres e crianças atendidas/apreendidas nas respectivas delegacias especializadas, vítimas ou não de violência/crimes; prestar assistência a servidores da PCDF; planejar ações para o fortalecimento das partes no contexto social; prestar assistência necessária em termos de encaminhamentos para os CREAS, os CRAS, dentre outros, visando conectar as partes com os serviços fornecidos por esses órgãos; auxiliar no apoio às vítimas de modo a viabilizar o resgate da cidadania, recuperando documentos ou pertences destruídos ou extraviados no contexto da violência; monitorar e acompanhar o serviço das instituições para onde as partes tenham sido encaminhadas; orientar indivíduos e famílias, sobre direitos e deveres, normas, códigos e legislação, serviços e recursos sociais e programas de educação; analisar as causas dos desajustamentos sociais; estabelecer planos de ações capazes de reestabelecer a normalidade de comportamento dos indivíduos em relação a seus semelhantes ou ao meio social; articular-se com profissionais especializados em outras áreas relacionadas a problemas sociais e elaborar diretrizes, atos normativos e programas de ação social no âmbito da PCDF; planejar atividades individuais ou em grupos, visando à remoção de dificuldades de ordem pessoal ou social, promovendo a integração ou reintegração dos servidores da PCDF ao trabalho; atuar como gestor de contratos relativos à área de atuação; participar de comissões e grupos de trabalho; solicitar material a ser utilizado no trabalho; realizar outros trabalhos referentes à especialidade ou característica da unidade de lotação; elaborar e apresentar relatórios periódicos; fornecer dados estatísticos de suas atividades; emitir parecer técnico sobre assuntos de </w:t>
      </w:r>
      <w:proofErr w:type="gramStart"/>
      <w:r>
        <w:rPr>
          <w:color w:val="000000"/>
          <w:sz w:val="18"/>
          <w:szCs w:val="18"/>
        </w:rPr>
        <w:t>sua</w:t>
      </w:r>
      <w:proofErr w:type="gramEnd"/>
      <w:r>
        <w:rPr>
          <w:color w:val="000000"/>
          <w:sz w:val="18"/>
          <w:szCs w:val="18"/>
        </w:rPr>
        <w:t xml:space="preserve"> competência; prestar assessoramento técnico em assuntos específicos de Assistência Social; observar normas de higiene e segurança do trabalho; zelar pela guarda, conservação e manutenção de materiais e equipamentos; executar outras atividades de mesma natureza e nível de complexidade. HABILIDADES E ATITUDES PESSOAIS: Trabalhar em equipe; empatia; sensibilidade; bom senso; humanização; </w:t>
      </w:r>
      <w:proofErr w:type="gramStart"/>
      <w:r>
        <w:rPr>
          <w:color w:val="000000"/>
          <w:sz w:val="18"/>
          <w:szCs w:val="18"/>
        </w:rPr>
        <w:t>auto controle</w:t>
      </w:r>
      <w:proofErr w:type="gramEnd"/>
      <w:r>
        <w:rPr>
          <w:color w:val="000000"/>
          <w:sz w:val="18"/>
          <w:szCs w:val="18"/>
        </w:rPr>
        <w:t xml:space="preserve">; discrição; disciplina; firmeza; persistência; flexibilidade; </w:t>
      </w:r>
      <w:proofErr w:type="spellStart"/>
      <w:r>
        <w:rPr>
          <w:color w:val="000000"/>
          <w:sz w:val="18"/>
          <w:szCs w:val="18"/>
        </w:rPr>
        <w:t>proatividade</w:t>
      </w:r>
      <w:proofErr w:type="spellEnd"/>
      <w:r>
        <w:rPr>
          <w:color w:val="000000"/>
          <w:sz w:val="18"/>
          <w:szCs w:val="18"/>
        </w:rPr>
        <w:t xml:space="preserve">; ousadia; contornar situações adversas; mediar conflitos; criatividade; imparcialidade. FORMA DE PROVIMENTO: Concurso Público. REQUISITOS: Diploma, devidamente registrado de conclusão de curso de graduação em Serviço Social, fornecido por instituição de ensino superior reconhecida pelo Ministério da Educação e registro no Conselho de Classe. </w:t>
      </w:r>
    </w:p>
    <w:p w:rsidR="00C95906" w:rsidRDefault="00C95906" w:rsidP="00C95906">
      <w:pPr>
        <w:pStyle w:val="Pa6"/>
        <w:jc w:val="both"/>
        <w:rPr>
          <w:color w:val="000000"/>
          <w:sz w:val="18"/>
          <w:szCs w:val="18"/>
        </w:rPr>
      </w:pPr>
      <w:r>
        <w:rPr>
          <w:color w:val="000000"/>
          <w:sz w:val="18"/>
          <w:szCs w:val="18"/>
        </w:rPr>
        <w:t xml:space="preserve">ESPECIALIDADE 5: FISIOTERAPIA. DESCRIÇÃO SUMÁRIA: Planejar, coordenar, supervisionar, avaliar e executar técnicas e métodos específicos de Fisioterapia para prevenção, habilitação e reabilitação de pacientes; participar de programas de desenvolvimento que </w:t>
      </w:r>
      <w:proofErr w:type="gramStart"/>
      <w:r>
        <w:rPr>
          <w:color w:val="000000"/>
          <w:sz w:val="18"/>
          <w:szCs w:val="18"/>
        </w:rPr>
        <w:t>envolvam</w:t>
      </w:r>
      <w:proofErr w:type="gramEnd"/>
      <w:r>
        <w:rPr>
          <w:color w:val="000000"/>
          <w:sz w:val="18"/>
          <w:szCs w:val="18"/>
        </w:rPr>
        <w:t xml:space="preserve"> conteúdos relativos à área de atuação ou neles atuar; executar outras atividades de interesse da área. DESCRIÇÃO DETALHADA: Analisar </w:t>
      </w:r>
      <w:proofErr w:type="gramStart"/>
      <w:r>
        <w:rPr>
          <w:color w:val="000000"/>
          <w:sz w:val="18"/>
          <w:szCs w:val="18"/>
        </w:rPr>
        <w:t xml:space="preserve">aspectos </w:t>
      </w:r>
      <w:proofErr w:type="spellStart"/>
      <w:r>
        <w:rPr>
          <w:color w:val="000000"/>
          <w:sz w:val="18"/>
          <w:szCs w:val="18"/>
        </w:rPr>
        <w:t>sensório-motores</w:t>
      </w:r>
      <w:proofErr w:type="spellEnd"/>
      <w:proofErr w:type="gramEnd"/>
      <w:r>
        <w:rPr>
          <w:color w:val="000000"/>
          <w:sz w:val="18"/>
          <w:szCs w:val="18"/>
        </w:rPr>
        <w:t xml:space="preserve">, </w:t>
      </w:r>
      <w:proofErr w:type="spellStart"/>
      <w:r>
        <w:rPr>
          <w:color w:val="000000"/>
          <w:sz w:val="18"/>
          <w:szCs w:val="18"/>
        </w:rPr>
        <w:t>percepto-cognitivos</w:t>
      </w:r>
      <w:proofErr w:type="spellEnd"/>
      <w:r>
        <w:rPr>
          <w:color w:val="000000"/>
          <w:sz w:val="18"/>
          <w:szCs w:val="18"/>
        </w:rPr>
        <w:t xml:space="preserve"> e </w:t>
      </w:r>
      <w:proofErr w:type="spellStart"/>
      <w:r>
        <w:rPr>
          <w:color w:val="000000"/>
          <w:sz w:val="18"/>
          <w:szCs w:val="18"/>
        </w:rPr>
        <w:t>sócio-culturais</w:t>
      </w:r>
      <w:proofErr w:type="spellEnd"/>
      <w:r>
        <w:rPr>
          <w:color w:val="000000"/>
          <w:sz w:val="18"/>
          <w:szCs w:val="18"/>
        </w:rPr>
        <w:t xml:space="preserve"> dos pacientes; realizar diagnósticos específicos; preparar ambiente e material terapêutico; explicar procedimentos e rotinas; desenvolver atividades lúdicas e pedagógicas; efetuar, solicitar e analisar exames complementares; desenvolver programas de prevenção, promoção da saúde e qualidade de vida; elaborar e executar plano terapêutico de prevenção, palestras e workshops; prevenir distúrbios </w:t>
      </w:r>
      <w:proofErr w:type="spellStart"/>
      <w:r>
        <w:rPr>
          <w:color w:val="000000"/>
          <w:sz w:val="18"/>
          <w:szCs w:val="18"/>
        </w:rPr>
        <w:t>osteomoleculares</w:t>
      </w:r>
      <w:proofErr w:type="spellEnd"/>
      <w:r>
        <w:rPr>
          <w:color w:val="000000"/>
          <w:sz w:val="18"/>
          <w:szCs w:val="18"/>
        </w:rPr>
        <w:t xml:space="preserve"> relacionados a trabalho; reabilitar os pacientes utilizando protocolos e procedimentos específicos de Fisioterapia; analisar condições dos pacientes, orientando-os, bem como aos seus familiares, </w:t>
      </w:r>
      <w:proofErr w:type="spellStart"/>
      <w:r>
        <w:rPr>
          <w:color w:val="000000"/>
          <w:sz w:val="18"/>
          <w:szCs w:val="18"/>
        </w:rPr>
        <w:t>cuidadores</w:t>
      </w:r>
      <w:proofErr w:type="spellEnd"/>
      <w:r>
        <w:rPr>
          <w:color w:val="000000"/>
          <w:sz w:val="18"/>
          <w:szCs w:val="18"/>
        </w:rPr>
        <w:t xml:space="preserve"> e responsáveis; reavaliar o paciente, quando necessário, para mudança de conduta; participar de projetos para promoção da saúde do servidor, de maneira interdisciplinar; registrar e controlar os dados referentes aos tratamentos ministrados; supervisionar os pacientes orientando-os na execução correta de exercícios; elaborar e apresentar relatórios periódicos; fornecer dados estatísticos de suas atividades; emitir parecer técnico sobre assuntos de sua competência; prestar assessoramento técnico em assuntos específicos de Fisioterapia; observar normas de higiene e segurança do trabalho; zelar pela guarda, conservação e manutenção de materiais e equipamentos; executar outras atividades de mesma natureza e nível de complexidade. HABILIDADES E ATITUDES PESSOAIS: Perseverança; iniciativa; equilíbrio emocional; trabalhar em equipe; segurança; criatividade; comunicação; dinamismo; habilidade manual; coordenação motora fina; capacidade crítica; observação; organização; percepção. FORMA DE PROVIMENTO: Concurso Público. REQUISITOS: Diploma, devidamente registrado, de conclusão de curso de graduação em Fisioterapia, fornecido por instituição de ensino superior reconhecida pelo Ministério da Educação e registro no Conselho de Classe. </w:t>
      </w:r>
    </w:p>
    <w:p w:rsidR="00C95906" w:rsidRDefault="00C95906" w:rsidP="00C95906">
      <w:pPr>
        <w:pStyle w:val="Pa6"/>
        <w:jc w:val="both"/>
        <w:rPr>
          <w:color w:val="000000"/>
          <w:sz w:val="18"/>
          <w:szCs w:val="18"/>
        </w:rPr>
      </w:pPr>
      <w:r>
        <w:rPr>
          <w:color w:val="000000"/>
          <w:sz w:val="18"/>
          <w:szCs w:val="18"/>
        </w:rPr>
        <w:t xml:space="preserve">ESPECIALIDADE 6: NUTRIÇÃO. DESCRIÇÃO SUMÁRIA: Planejar, coordenar, supervisionar, avaliar e executar atividades relacionadas à educação alimentar, nutrição e dietética; participar de programas de desenvolvimento que </w:t>
      </w:r>
      <w:proofErr w:type="gramStart"/>
      <w:r>
        <w:rPr>
          <w:color w:val="000000"/>
          <w:sz w:val="18"/>
          <w:szCs w:val="18"/>
        </w:rPr>
        <w:t>envolvam</w:t>
      </w:r>
      <w:proofErr w:type="gramEnd"/>
      <w:r>
        <w:rPr>
          <w:color w:val="000000"/>
          <w:sz w:val="18"/>
          <w:szCs w:val="18"/>
        </w:rPr>
        <w:t xml:space="preserve"> conteúdos relativos à área de atuação ou neles atuar; executar outras atividades de interesse da especialidade. DESCRIÇÃO DETALHADA: Colaborar na implantação de políticas e diretrizes de programas nutricionais e alimentares; planejar, organizar, dirigir, supervisionar e avaliar serviços de alimentação e nutrição; efetuar estudos dietéticos; prestar assistência quanto à educação nutricional e dietética à coletividade ou aos indivíduos, visando </w:t>
      </w:r>
      <w:proofErr w:type="gramStart"/>
      <w:r>
        <w:rPr>
          <w:color w:val="000000"/>
          <w:sz w:val="18"/>
          <w:szCs w:val="18"/>
        </w:rPr>
        <w:t>a</w:t>
      </w:r>
      <w:proofErr w:type="gramEnd"/>
      <w:r>
        <w:rPr>
          <w:color w:val="000000"/>
          <w:sz w:val="18"/>
          <w:szCs w:val="18"/>
        </w:rPr>
        <w:t xml:space="preserve"> prevenção de doenças, promoção, manutenção e recuperação da saúde, no âmbito ambulatorial ou em atividades direta ou indiretamente relacionadas à alimentação e nutrição; colaborar na implantação de programas nutricionais e alimentares individuais ou coletivos; analisar adequação de indicadores de controle de qualidade de alimentos industrializados e naturais; coordenar e orientar equipes técnicas na realização de trabalhos específicos, visando ao aprimoramento do controle e da qualidade de alimentos; participar de equipes </w:t>
      </w:r>
      <w:r>
        <w:rPr>
          <w:color w:val="000000"/>
          <w:sz w:val="18"/>
          <w:szCs w:val="18"/>
        </w:rPr>
        <w:lastRenderedPageBreak/>
        <w:t xml:space="preserve">intragovernamentais que viabilizam o controle de alimentos; efetuar levantamentos de dados referentes a hábitos alimentares; solicitar exames laboratoriais necessários ao acompanhamento dietoterápico; participar de pesquisas e gerenciar projetos de caráter alimentar e nutricional; elaborar cardápios balanceados com tipo e quantidade de calorias necessárias no serviço de alimentação; assistir a dietoterápica hospitalar e ambulatorial; efetuar controle higiênico-sanitário; analisar e adequar os procedimentos de boas práticas de produção no serviço de alimentação para garantir a qualidade higiênico-sanitária; atuar como gestor dos contratos da área; participar de comissões e grupos de trabalho; participar de campanhas de educação alimentar em estudos epidemiológicos; elaborar e apresentar relatórios periódicos; fornecer dados estatísticos de suas atividades; emitir parecer técnico sobre assuntos de sua competência; prestar assessoramento técnico em assuntos específicos de Nutrição; observar normas de higiene e segurança do trabalho; zelar pela guarda, conservação e manutenção de materiais e equipamentos; executar outras </w:t>
      </w:r>
      <w:proofErr w:type="gramStart"/>
      <w:r>
        <w:rPr>
          <w:color w:val="000000"/>
          <w:sz w:val="18"/>
          <w:szCs w:val="18"/>
        </w:rPr>
        <w:t>atividades</w:t>
      </w:r>
      <w:proofErr w:type="gramEnd"/>
      <w:r>
        <w:rPr>
          <w:color w:val="000000"/>
          <w:sz w:val="18"/>
          <w:szCs w:val="18"/>
        </w:rPr>
        <w:t xml:space="preserve"> de mesma natureza e nível de complexidade. HABILIDADES E ATITUDES PESSOAIS: Trabalhar em equipe multi e interdisciplinar; flexibilidade; dinamismo; criatividade; flexibilidade; liderança; segurança; iniciativa; fluência verbal e escrita. FORMA DE PROVIMENTO: Concurso Público. REQUISITOS: Diploma, devidamente registrado, de conclusão de curso de graduação em Nutrição, fornecido por instituição de ensino superior reconhecida pelo Ministério da Educação e registro no Conselho de Classe. </w:t>
      </w:r>
    </w:p>
    <w:p w:rsidR="00C95906" w:rsidRDefault="00C95906" w:rsidP="00C95906">
      <w:pPr>
        <w:rPr>
          <w:color w:val="000000"/>
          <w:sz w:val="18"/>
          <w:szCs w:val="18"/>
        </w:rPr>
      </w:pPr>
      <w:r>
        <w:rPr>
          <w:color w:val="000000"/>
          <w:sz w:val="18"/>
          <w:szCs w:val="18"/>
        </w:rPr>
        <w:t xml:space="preserve">ESPECIALIDADE 7: ODONTOLOGIA. DESCRIÇÃO SUMÁRIA: Planejar, coordenar, supervisionar, avaliar e executar atividades relacionadas à prevenção, diagnóstico e tratamento dentário de enfermidades e de afecções bucais; participar de programas de desenvolvimento que </w:t>
      </w:r>
      <w:proofErr w:type="gramStart"/>
      <w:r>
        <w:rPr>
          <w:color w:val="000000"/>
          <w:sz w:val="18"/>
          <w:szCs w:val="18"/>
        </w:rPr>
        <w:t>envolvam</w:t>
      </w:r>
      <w:proofErr w:type="gramEnd"/>
      <w:r>
        <w:rPr>
          <w:color w:val="000000"/>
          <w:sz w:val="18"/>
          <w:szCs w:val="18"/>
        </w:rPr>
        <w:t xml:space="preserve"> conteúdos relativos à área de atuação ou neles atuar; executar outras atividades de interesse da especialidade. DESCRIÇÃO DETALHADA: Examinar os dentes e a cavidade bucal para fins diagnósticos; identificar e tratar das afecções bucais, lesões da poupa dentária e dos tecidos periapicais; realizar cirurgias e perícias </w:t>
      </w:r>
      <w:proofErr w:type="spellStart"/>
      <w:r>
        <w:rPr>
          <w:color w:val="000000"/>
          <w:sz w:val="18"/>
          <w:szCs w:val="18"/>
        </w:rPr>
        <w:t>odonto-sanitárias</w:t>
      </w:r>
      <w:proofErr w:type="spellEnd"/>
      <w:r>
        <w:rPr>
          <w:color w:val="000000"/>
          <w:sz w:val="18"/>
          <w:szCs w:val="18"/>
        </w:rPr>
        <w:t xml:space="preserve">; aplicar anestesias; extrair raízes e dentes; restaurar cáries dentárias; realizar radiografias; realizar implantes; substituir ou restaurar partes da coroa dentária; realizar limpeza dos dentes e gengivas; orientar os pacientes quanto aos cuidados de higiene bucal; realizar perícias </w:t>
      </w:r>
      <w:proofErr w:type="spellStart"/>
      <w:r>
        <w:rPr>
          <w:color w:val="000000"/>
          <w:sz w:val="18"/>
          <w:szCs w:val="18"/>
        </w:rPr>
        <w:t>odonto-administrativas</w:t>
      </w:r>
      <w:proofErr w:type="spellEnd"/>
      <w:r>
        <w:rPr>
          <w:color w:val="000000"/>
          <w:sz w:val="18"/>
          <w:szCs w:val="18"/>
        </w:rPr>
        <w:t xml:space="preserve">; aprovar orçamentos, tratamentos, concessão ou homologação de licenças e outros; participar de estudos, pesquisas odontológicas e campanhas educativas que visem à promoção e recuperação da saúde bucal; participar de programas de </w:t>
      </w:r>
      <w:proofErr w:type="spellStart"/>
      <w:r>
        <w:rPr>
          <w:color w:val="000000"/>
          <w:sz w:val="18"/>
          <w:szCs w:val="18"/>
        </w:rPr>
        <w:t>fluoretação</w:t>
      </w:r>
      <w:proofErr w:type="spellEnd"/>
      <w:r>
        <w:rPr>
          <w:color w:val="000000"/>
          <w:sz w:val="18"/>
          <w:szCs w:val="18"/>
        </w:rPr>
        <w:t xml:space="preserve"> da água de sistemas públicos de abastecimento e avaliar seus resultados; participar de levantamentos do nível de saúde oral da comunidade em áreas </w:t>
      </w:r>
      <w:proofErr w:type="spellStart"/>
      <w:r>
        <w:rPr>
          <w:color w:val="000000"/>
          <w:sz w:val="18"/>
          <w:szCs w:val="18"/>
        </w:rPr>
        <w:t>geo</w:t>
      </w:r>
      <w:proofErr w:type="spellEnd"/>
      <w:r>
        <w:rPr>
          <w:color w:val="000000"/>
          <w:sz w:val="18"/>
          <w:szCs w:val="18"/>
        </w:rPr>
        <w:t xml:space="preserve"> e </w:t>
      </w:r>
      <w:proofErr w:type="spellStart"/>
      <w:r>
        <w:rPr>
          <w:color w:val="000000"/>
          <w:sz w:val="18"/>
          <w:szCs w:val="18"/>
        </w:rPr>
        <w:t>sócio-econômicas</w:t>
      </w:r>
      <w:proofErr w:type="spellEnd"/>
      <w:r>
        <w:rPr>
          <w:color w:val="000000"/>
          <w:sz w:val="18"/>
          <w:szCs w:val="18"/>
        </w:rPr>
        <w:t xml:space="preserve">, previamente relacionadas; promover, com base em resultados de pesquisas realizadas, medidas tendentes à melhoria do nível de saúde oral da comunidade; emitir atestados; participar de comissões e grupos de trabalho; elaborar e apresentar relatórios periódicos; fornecer dados estatísticos de suas atividades; emitir parecer técnico sobre assuntos de sua competência; prestar assessoramento técnico em assuntos específicos de Odontologia; observar normas de higiene e segurança do trabalho; zelar pela guarda, conservação e manutenção de materiais e equipamentos; executar outras atividades de mesma natureza e nível de complexidade. HABILIDADES E ATITUDES PESSOAIS: Trabalhar em equipe; coordenação motora fina; empatia; habilidade manual; percepção visual; receptividade; paciência; segurança; senso estético; sensibilidade; criatividade; organização; capacidade de inovação. FORMA DE PROVIMENTO: Concurso Público. REQUISITOS: Diploma, devidamente registrado, de conclusão de curso de graduação em Odontologia, fornecido por instituição de ensino superior reconhecida pelo Ministério da Educação e registro no Conselho de Classe. </w:t>
      </w:r>
    </w:p>
    <w:p w:rsidR="00C95906" w:rsidRDefault="00C95906" w:rsidP="00C95906">
      <w:pPr>
        <w:pStyle w:val="Pa6"/>
        <w:jc w:val="both"/>
        <w:rPr>
          <w:color w:val="000000"/>
          <w:sz w:val="18"/>
          <w:szCs w:val="18"/>
        </w:rPr>
      </w:pPr>
      <w:r>
        <w:rPr>
          <w:color w:val="000000"/>
          <w:sz w:val="18"/>
          <w:szCs w:val="18"/>
        </w:rPr>
        <w:t xml:space="preserve">ESPECIALIDADE 8: PEDAGOGIA: DESCRIÇÃO SUMÁRIA: Planejar, coordenar, supervisionar, avaliar e executar atividades referentes ao desenvolvimento de projetos pedagógico-instrucionais, aplicando metodologias e técnicas para facilitar o processo ensino-aprendizagem; participar de programas de desenvolvimento que </w:t>
      </w:r>
      <w:proofErr w:type="gramStart"/>
      <w:r>
        <w:rPr>
          <w:color w:val="000000"/>
          <w:sz w:val="18"/>
          <w:szCs w:val="18"/>
        </w:rPr>
        <w:t>envolvam</w:t>
      </w:r>
      <w:proofErr w:type="gramEnd"/>
      <w:r>
        <w:rPr>
          <w:color w:val="000000"/>
          <w:sz w:val="18"/>
          <w:szCs w:val="18"/>
        </w:rPr>
        <w:t xml:space="preserve"> conteúdos relativos à área de atuação ou neles atuar; executar outras atividades de interesse da especialidade. DESCRIÇÃO DETALHADA: Reunir-se com direção da Academia e instrutores; acompanhar e assessorar o trabalho dos instrutores; elaborar textos de orientação; produzir material de apoio pedagógico; observar, analisar e avaliar o desempenho das turmas; detectar eventuais problemas educacionais; propor soluções para problemas educacionais detectados; analisar a execução do plano de ensino; analisar a execução do plano de capacitação; sugerir mudanças no projeto pedagógico; fiscalizar o cumprimento da legislação e do projeto pedagógico; coletar diferentes propostas de coordenação, supervisão e orientação como subsídios; administrar recursos de trabalho; organizar e participar de cursos, encontros, congressos e seminários; construir sistema e instrumentos de avaliação; valorizar experiências pedagógicas significativas; avaliar o processo de ensino e de aprendizagem; traçar objetivos e metas educacionais; verificar o cumprimento das metas; participar da avaliação proposta pela instituição; avaliar o desempenho profissional dos monitores, instrutores e coordenadores; avaliar a implementação de projetos de treinamento; participar das avaliações externas; analisar resultados das avaliações; equalizar informações; estimular a transparência na condução dos trabalhos; organizar reuniões com equipes de trabalho; criar e recriar normas de convivência e procedimentos de trabalho coletivo; formar equipes de trabalho e planejar reuniões; promover estudos de caso; levantar necessidades de formação, aperfeiçoamento, treinamento e especialização dos servidores; caracterizar o perfil dos alunos; levantar recursos materiais, humanos e financeiros; fornecer subsídios teóricos; planejar ações de operacionalização; articular a ação da Academia com outras instituições; elaborar projeto pedagógico/instrucional; roteirizar material; adequar linguagem textual; elaborar atividades e compatibilizar a carga horária; acompanhar processo de revisão; validar material revisado; realizar controle </w:t>
      </w:r>
      <w:proofErr w:type="gramStart"/>
      <w:r>
        <w:rPr>
          <w:color w:val="000000"/>
          <w:sz w:val="18"/>
          <w:szCs w:val="18"/>
        </w:rPr>
        <w:t>de</w:t>
      </w:r>
      <w:proofErr w:type="gramEnd"/>
      <w:r>
        <w:rPr>
          <w:color w:val="000000"/>
          <w:sz w:val="18"/>
          <w:szCs w:val="18"/>
        </w:rPr>
        <w:t xml:space="preserve"> </w:t>
      </w:r>
      <w:proofErr w:type="gramStart"/>
      <w:r>
        <w:rPr>
          <w:color w:val="000000"/>
          <w:sz w:val="18"/>
          <w:szCs w:val="18"/>
        </w:rPr>
        <w:t>qualidade</w:t>
      </w:r>
      <w:proofErr w:type="gramEnd"/>
      <w:r>
        <w:rPr>
          <w:color w:val="000000"/>
          <w:sz w:val="18"/>
          <w:szCs w:val="18"/>
        </w:rPr>
        <w:t xml:space="preserve">; validar produto final; organizar grupos de estudos; promover trocas de experiências; orientar atividades interdisciplinares; promover </w:t>
      </w:r>
      <w:r>
        <w:rPr>
          <w:color w:val="000000"/>
          <w:sz w:val="18"/>
          <w:szCs w:val="18"/>
        </w:rPr>
        <w:lastRenderedPageBreak/>
        <w:t xml:space="preserve">cursos, oficinas e orientação técnica na Academia; atuar como gestor de contratos relativos à área de atuação; participar de comissões e grupos de trabalho; elaborar e apresentar relatórios periódicos; fornecer dados estatísticos de suas atividades; emitir parecer técnico sobre assuntos de sua competência; prestar assessoramento técnico em assuntos específicos de Pedagogia; observar normas de higiene e segurança do trabalho; zelar pela guarda, conservação e manutenção de materiais e equipamentos; executar outras atividades de mesma natureza e nível de complexidade. HABILIDADES E ATITUDES PESSOAIS: Criatividade; respeitar as diversidades; capacidade de observação; trabalhar em equipe; administrar conflitos; dimensionar problemas; solidariedade; senso crítico; bom senso; imparcialidade; neutralidade; respeitar a alteridade; administrar tempo; pró-atividade; flexibilidade; versatilidade. FORMA DE PROVIMENTO: Concurso Público. REQUISITOS: Diploma, devidamente registrado, de conclusão de curso de graduação em Pedagogia, fornecido por instituição de ensino superior reconhecida pelo Ministério da Educação. </w:t>
      </w:r>
    </w:p>
    <w:p w:rsidR="00C95906" w:rsidRDefault="00C95906" w:rsidP="00C95906">
      <w:pPr>
        <w:rPr>
          <w:color w:val="000000"/>
          <w:sz w:val="18"/>
          <w:szCs w:val="18"/>
        </w:rPr>
      </w:pPr>
      <w:r>
        <w:rPr>
          <w:color w:val="000000"/>
          <w:sz w:val="18"/>
          <w:szCs w:val="18"/>
        </w:rPr>
        <w:t xml:space="preserve">ESPECIALIDADE 9: PSICOLOGIA. DESCRIÇÃO SUMÁRIA: Planejar, coordenar, supervisionar, avaliar e executar atividades referentes às rotinas clínicas que atendam às demandas da Delegacia de Proteção à Criança e Adolescente, da Delegacia da Criança e Adolescente, da Delegacia de Atendimento à Mulher e do Instituto de Medicina Legal; realizar outras atividades, referentes à psicologia organizacional aplicada ao trabalho, tais como seleção, treinamento, orientação profissional, acompanhamento e avaliação de desempenho e demais ações que se destinam a melhorar a qualidade de vida e saúde do servidor, bem como, a segurança e desenvolvimento da organização; participar de programas de desenvolvimento que </w:t>
      </w:r>
      <w:proofErr w:type="gramStart"/>
      <w:r>
        <w:rPr>
          <w:color w:val="000000"/>
          <w:sz w:val="18"/>
          <w:szCs w:val="18"/>
        </w:rPr>
        <w:t>envolvam</w:t>
      </w:r>
      <w:proofErr w:type="gramEnd"/>
      <w:r>
        <w:rPr>
          <w:color w:val="000000"/>
          <w:sz w:val="18"/>
          <w:szCs w:val="18"/>
        </w:rPr>
        <w:t xml:space="preserve"> conteúdos relativos à área de atuação ou neles atuar; executar outras atividades de interesse da especialidade. DESCRIÇÃO DETALHADA: CLÍNICA: Efetuar escuta </w:t>
      </w:r>
      <w:proofErr w:type="gramStart"/>
      <w:r>
        <w:rPr>
          <w:color w:val="000000"/>
          <w:sz w:val="18"/>
          <w:szCs w:val="18"/>
        </w:rPr>
        <w:t>empática</w:t>
      </w:r>
      <w:proofErr w:type="gramEnd"/>
      <w:r>
        <w:rPr>
          <w:color w:val="000000"/>
          <w:sz w:val="18"/>
          <w:szCs w:val="18"/>
        </w:rPr>
        <w:t xml:space="preserve">, reconhecendo os aspectos relacionais e contextuais da violência e os padrões de interação entre vítima e autor; ouvir os autores dos fatos de forma imparcial, estimulando-os a iniciarem atendimento especializado a fim de romper com o ciclo de violência; auxiliar as partes a buscarem mudanças positivas para suas vidas, por meio de encaminhamentos às instituições que prestam serviços psicossociais, também denominadas de rede de parceria de atendimento; estabelecer o primeiro contato com as vítimas de violência sexual orientando-as, considerando a perspectiva do atendimento humanizado; acompanhar as entrevistas conduzidas pelos policiais na investigação de menores que tenham sido testemunhas de violência, com a finalidade de familiarizar-se com a história e planejar a devida atuação terapêutica posterior, evitando-se a </w:t>
      </w:r>
      <w:proofErr w:type="spellStart"/>
      <w:r>
        <w:rPr>
          <w:color w:val="000000"/>
          <w:sz w:val="18"/>
          <w:szCs w:val="18"/>
        </w:rPr>
        <w:t>revitimização</w:t>
      </w:r>
      <w:proofErr w:type="spellEnd"/>
      <w:r>
        <w:rPr>
          <w:color w:val="000000"/>
          <w:sz w:val="18"/>
          <w:szCs w:val="18"/>
        </w:rPr>
        <w:t xml:space="preserve"> da criança/adolescente; realizar entrevistas psicológicas com pacientes e familiares; realizar avaliação psicológica, aplicando testes psicológicos e solicitando avaliação complementar de outros profissionais para verificação da hipótese diagnóstica; realizar sessões de psicoterapia individual, em grupo, familiar, de casal, com crianças, adolescentes e adultos, aplicando técnicas adequadas; selecionar e desenvolver grupos de orientação às famílias dos pacientes; realizar psicoterapia de apoio para situações de emergência; participar de grupos de estudo de casos; participar de reuniões clínicas; realizar pesquisas com fins de aperfeiçoamento de métodos e técnicas referentes ao trabalho do psicólogo; marcar retorno de pacientes, fazendo agendamento dos mesmos para sessões psicoterápicas e/ou entrevistas; relatar cada atendimento realizado; zelar pelo sigilo absoluto das informações acerca da investigação policial, submetendo-se as devidas sanções criminais, caso não o faça; mediar grupos e famílias para solução de conflitos; adotar medidas preventivas e saneadoras de desajustes no </w:t>
      </w:r>
      <w:proofErr w:type="gramStart"/>
      <w:r>
        <w:rPr>
          <w:color w:val="000000"/>
          <w:sz w:val="18"/>
          <w:szCs w:val="18"/>
        </w:rPr>
        <w:t>trabalho</w:t>
      </w:r>
      <w:proofErr w:type="gramEnd"/>
      <w:r>
        <w:rPr>
          <w:color w:val="000000"/>
          <w:sz w:val="18"/>
          <w:szCs w:val="18"/>
        </w:rPr>
        <w:t xml:space="preserve">, decorrentes de dependência química, desvios de comportamento, conflitos pessoais ou de grupos; assistir servidores e dependentes em situações emocionais críticas, como luto, doenças graves, violência, crimes, situações especiais de conflitos que possam vir a comprometer o desempenho profissional do servidor; fornecer relatórios e pareceres psicológicos para técnicos de outras funções; solicitar parecer técnico de profissionais de outras áreas; prestar assessoramento técnico em assuntos de Psicologia; opinar e realizar estudos na sua área de atuação, sempre que solicitado; elaborar e apresentar relatórios periódicos; fornecer dados estatísticos de suas atividades; emitir parecer técnico sobre assuntos de sua competência; observar normas de higiene e segurança do trabalho; zelar pela guarda, conservação e manutenção de materiais e equipamentos; executar outras atividades de mesma natureza e nível de complexidade. ORGANIZACIONAL: Atuar na área de treinamento; realizar levantamento das necessidades de treinamento, organizando e programando cursos de acordo com a clientela; selecionar e convocar instrutores para ministrar treinamento e/ou cursos; providenciar local e material de consumo para realização de cursos; coordenar treinamentos e/ou cursos, acompanhando o desenvolvimento destes, propondo mudanças, quando necessário; contatar chefia, visando a liberação de empregados para participação de treinamentos e/ou cursos; elaborar projetos de treinamento abrangendo a clientela, justificativa, objetivos, conteúdo programático, estratégias de ação, material didático, carga horária, avaliação didática e fichas de instrutores; realizar avaliação do treinamento sob aspectos psicológicos; elaborar, aplicar e corrigir avaliação e questionários relativos ao treinamento e/ou cursos; solicitar certificados para participantes e instrutores de treinamento e/ou cursos; coordenar e realizar avaliação de desempenho funcional; assessorar o órgão nas atividades de desenvolvimento de recursos humanos; emitir parecer técnico em processos inerentes à área; realizar treinamento introdutório; relatar cada atendimento realizado; desenvolver programas de tratamento psicoterapêutico e de prevenção da saúde mental; atuar nos </w:t>
      </w:r>
      <w:r>
        <w:rPr>
          <w:color w:val="000000"/>
          <w:sz w:val="18"/>
          <w:szCs w:val="18"/>
        </w:rPr>
        <w:lastRenderedPageBreak/>
        <w:t xml:space="preserve">programas de integração funcional e avaliação de desempenho; promover o desenvolvimento das relações interpessoais; acompanhar visitas multidisciplinares; promover palestras que visem melhorar o desempenho funcional; realizar estudos e pesquisas que visem ao conhecimento, à interpretação e à avaliação dos mecanismos do comportamento humano; elaborar, adaptar, aplicar e analisar testes, questionários e outros instrumentos de medida psicológica, visando à seleção, classificação, orientação ou readaptação de servidores; desenvolver a análise </w:t>
      </w:r>
      <w:proofErr w:type="spellStart"/>
      <w:r>
        <w:rPr>
          <w:color w:val="000000"/>
          <w:sz w:val="18"/>
          <w:szCs w:val="18"/>
        </w:rPr>
        <w:t>profissiográfica</w:t>
      </w:r>
      <w:proofErr w:type="spellEnd"/>
      <w:r>
        <w:rPr>
          <w:color w:val="000000"/>
          <w:sz w:val="18"/>
          <w:szCs w:val="18"/>
        </w:rPr>
        <w:t xml:space="preserve">, visando subsidiar os procedimentos de definição e classificação de cargos e salários; pesquisar e indicar técnicas </w:t>
      </w:r>
      <w:proofErr w:type="spellStart"/>
      <w:proofErr w:type="gramStart"/>
      <w:r>
        <w:rPr>
          <w:color w:val="000000"/>
          <w:sz w:val="18"/>
          <w:szCs w:val="18"/>
        </w:rPr>
        <w:t>psico</w:t>
      </w:r>
      <w:proofErr w:type="gramEnd"/>
      <w:r>
        <w:rPr>
          <w:color w:val="000000"/>
          <w:sz w:val="18"/>
          <w:szCs w:val="18"/>
        </w:rPr>
        <w:t>-pedagógicas</w:t>
      </w:r>
      <w:proofErr w:type="spellEnd"/>
      <w:r>
        <w:rPr>
          <w:color w:val="000000"/>
          <w:sz w:val="18"/>
          <w:szCs w:val="18"/>
        </w:rPr>
        <w:t xml:space="preserve"> voltadas ao desenvolvimento profissional e pessoal dos servidores; participar ativamente dos processos de treinamento e de capacitação profissional dos servidores na sua área de atuação; participar dos processos de definição e de aplicação dos mecanismos de avaliação de desempenho visando à progressão funcional; identificar focos, casos ou ameaças de desvios e de desajuste de comportamento e desempenho profissional dos servidores e propor as medidas corretivas e preventivas necessárias; acompanhar as medidas preventivas e saneadoras de desajustes no trabalho, decorrentes de dependência química, desvios de comportamento, conflitos pessoais ou de grupos; acompanhar servidores em situações emocionais críticas que possam vir a comprometer o desempenho profissional; identificar e acompanhar as medidas corretivas dos casos significativos de absenteísmo e de afastamentos frequentes; atuar como gestor de contratos relativos à área de atuação; participar de comissões e grupos de trabalho; elaborar e apresentar relatórios periódicos; fornecer dados estatísticos de suas atividades; emitir parecer técnico sobre assuntos de sua competência; prestar assessoramento técnico em assuntos específicos de Psicologia; observar normas de higiene e segurança do trabalho; zelar pela guarda, conservação e manutenção de materiais e equipamentos; executar outras atividades de mesma natureza e nível de complexidade. HABILIDADES E ATITUDES PESSOAIS: Imparcialidade; neutralidade; trabalhar em equipe; bom senso; saber ouvir; observação; capacidade de questionamento; senso crítico; contornar situações adversas; capacidade motora fina; raciocínio abstrato; visão sistêmica; empatia; visão holística. FORMA DE PROVIMENTO: Concurso Público. REQUISITOS: Diploma, devidamente registrado, de conclusão de curso de graduação em Psicologia, fornecido por instituição de ensino superior reconhecida pelo Ministério da Educação e registro no Conselho de Classe. </w:t>
      </w:r>
    </w:p>
    <w:p w:rsidR="00C95906" w:rsidRDefault="00C95906" w:rsidP="00C95906">
      <w:pPr>
        <w:pStyle w:val="Pa6"/>
        <w:jc w:val="both"/>
        <w:rPr>
          <w:color w:val="000000"/>
          <w:sz w:val="18"/>
          <w:szCs w:val="18"/>
        </w:rPr>
      </w:pPr>
      <w:r>
        <w:rPr>
          <w:color w:val="000000"/>
          <w:sz w:val="18"/>
          <w:szCs w:val="18"/>
        </w:rPr>
        <w:t xml:space="preserve">DENOMINAÇÃO DO CARGO: ANALISTA DE APOIO ÀS ATIVIDADES POLICIAIS CIVIS DO DISTRITO FEDERAL </w:t>
      </w:r>
    </w:p>
    <w:p w:rsidR="00C95906" w:rsidRDefault="00C95906" w:rsidP="00C95906">
      <w:pPr>
        <w:pStyle w:val="Pa6"/>
        <w:jc w:val="both"/>
        <w:rPr>
          <w:color w:val="000000"/>
          <w:sz w:val="18"/>
          <w:szCs w:val="18"/>
        </w:rPr>
      </w:pPr>
      <w:r>
        <w:rPr>
          <w:color w:val="000000"/>
          <w:sz w:val="18"/>
          <w:szCs w:val="18"/>
        </w:rPr>
        <w:t xml:space="preserve">ATRIBUIÇÕES GERAIS DO CARGO: Realizar atividades técnico-administrativas referentes </w:t>
      </w:r>
      <w:proofErr w:type="gramStart"/>
      <w:r>
        <w:rPr>
          <w:color w:val="000000"/>
          <w:sz w:val="18"/>
          <w:szCs w:val="18"/>
        </w:rPr>
        <w:t>a</w:t>
      </w:r>
      <w:proofErr w:type="gramEnd"/>
      <w:r>
        <w:rPr>
          <w:color w:val="000000"/>
          <w:sz w:val="18"/>
          <w:szCs w:val="18"/>
        </w:rPr>
        <w:t xml:space="preserve"> pessoal, desenvolvimento de pessoas, material, transporte, patrimônio, documentação, microfilmagem, comunicação e modernização; atender ao público; conferir, expedir e arquivar documentos produzidos e recebidos pela unidade de trabalho; controlar tramitação de expedientes e processos de interesse do setor de trabalho; organizar e manter arquivos e fichários de documentos referentes ao setor; operar microcomputadores e sistemas de informática. </w:t>
      </w:r>
    </w:p>
    <w:p w:rsidR="00C95906" w:rsidRDefault="00C95906" w:rsidP="00C95906">
      <w:pPr>
        <w:rPr>
          <w:color w:val="000000"/>
          <w:sz w:val="18"/>
          <w:szCs w:val="18"/>
        </w:rPr>
      </w:pPr>
      <w:r>
        <w:rPr>
          <w:color w:val="000000"/>
          <w:sz w:val="18"/>
          <w:szCs w:val="18"/>
        </w:rPr>
        <w:t xml:space="preserve">ESPECIALIDADE 1: AGENTE ADMINISTRATIVO. DESCRIÇÃO SUMÁRIA: Executar atividades de nível médio relacionadas aos serviços de apoio administrativo; colaborar na análise e instrução de processos; participar de programas de desenvolvimento que envolvam conteúdos relativos à área de atuação; executar outras atividades de interesse da área. DESCRIÇÃO DETALHADA: Executar atividades administrativas referentes à pesquisa, planejamento, pessoal, desenvolvimento de recursos humanos, finanças, orçamento, material, transporte, patrimônio, documentação, comunicação e modernização; controlar e organizar a documentação para microfilmagem e arquivo; executar reprografia; redigir e digitar os documentos de comunicação oficial, relativos a assuntos de interesse de sua unidade administrativa; manter atualizada a leitura do Diário Oficial e dos demais periódicos de interesse da unidade de trabalho; acompanhar e controlar a legislação específica do setor; acompanhar e controlar a tramitação de expedientes ou processos de interesse da área de atuação; transportar expedientes, processos ou outros documentos administrativos interna e externamente; solicitar, à chefia imediata, o arquivamento de processos e de outros documentos administrativos, quando cessados os motivos da sua tramitação; prestar informações sobre processos administrativos e outros tipos de documentos em trâmite na unidade de trabalho; atender ao público; receber, conferir, expedir ou arquivar documentos produzidos e recebidos pela unidade de trabalho; efetuar cálculos, coletar e manter dados estatísticos e informações sobre as atividades da unidade de trabalho; preparar e acompanhar programas, cronogramas de trabalho e rotinas administrativas; organizar e manter arquivos e fichários de documentos referentes ao setor; participar da elaboração de relatórios técnicos; prestar orientação técnica sobre assuntos de sua especialidade; solicitar e controlar material a ser utilizado no trabalho; observar normas de higiene e segurança do trabalho; participar de programas de treinamento e desenvolvimento; participar de comissões e grupos de trabalho; zelar pela conservação dos equipamentos de trabalho; realizar outros trabalhos referentes à especialidade ou característica da unidade de lotação; executar outras atividades de mesma natureza e nível de complexidade. HABILIDADES E ATITUDES PESSOAIS: Trabalhar em equipe; iniciativa; fluência verbal e escrita; organização; flexibilidade; discernimento; liderança; empatia. FORMA DE </w:t>
      </w:r>
      <w:r>
        <w:rPr>
          <w:color w:val="000000"/>
          <w:sz w:val="18"/>
          <w:szCs w:val="18"/>
        </w:rPr>
        <w:lastRenderedPageBreak/>
        <w:t xml:space="preserve">PROVIMENTO: Concurso Público. REQUISITOS: Certificado, devidamente registrado, de conclusão de curso de ensino médio, expedido por instituição educacional reconhecida pelo órgão próprio do sistema de ensino. </w:t>
      </w:r>
    </w:p>
    <w:sectPr w:rsidR="00C95906" w:rsidSect="00C71A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C95906"/>
    <w:rsid w:val="001A79F9"/>
    <w:rsid w:val="00C71AF7"/>
    <w:rsid w:val="00C95906"/>
    <w:rsid w:val="00DA4F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F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C95906"/>
    <w:pPr>
      <w:autoSpaceDE w:val="0"/>
      <w:autoSpaceDN w:val="0"/>
      <w:adjustRightInd w:val="0"/>
      <w:spacing w:after="0" w:line="221" w:lineRule="atLeast"/>
    </w:pPr>
    <w:rPr>
      <w:rFonts w:ascii="Times New Roman" w:hAnsi="Times New Roman" w:cs="Times New Roman"/>
      <w:sz w:val="24"/>
      <w:szCs w:val="24"/>
    </w:rPr>
  </w:style>
  <w:style w:type="character" w:customStyle="1" w:styleId="A1">
    <w:name w:val="A1"/>
    <w:uiPriority w:val="99"/>
    <w:rsid w:val="00C95906"/>
    <w:rPr>
      <w:color w:val="000000"/>
      <w:sz w:val="18"/>
      <w:szCs w:val="18"/>
    </w:rPr>
  </w:style>
  <w:style w:type="paragraph" w:customStyle="1" w:styleId="Pa6">
    <w:name w:val="Pa6"/>
    <w:basedOn w:val="Normal"/>
    <w:next w:val="Normal"/>
    <w:uiPriority w:val="99"/>
    <w:rsid w:val="00C95906"/>
    <w:pPr>
      <w:autoSpaceDE w:val="0"/>
      <w:autoSpaceDN w:val="0"/>
      <w:adjustRightInd w:val="0"/>
      <w:spacing w:after="0" w:line="181" w:lineRule="atLeas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5886</Words>
  <Characters>31785</Characters>
  <Application>Microsoft Office Word</Application>
  <DocSecurity>0</DocSecurity>
  <Lines>264</Lines>
  <Paragraphs>75</Paragraphs>
  <ScaleCrop>false</ScaleCrop>
  <Company>Editora Jornal dos concursos Ltda</Company>
  <LinksUpToDate>false</LinksUpToDate>
  <CharactersWithSpaces>37596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George-PC</dc:creator>
  <cp:keywords/>
  <dc:description/>
  <cp:lastModifiedBy>George-PC</cp:lastModifiedBy>
  <cp:revision>1</cp:revision>
  <dcterms:created xsi:type="dcterms:W3CDTF">2014-09-01T13:40:00Z</dcterms:created>
  <dcterms:modified xsi:type="dcterms:W3CDTF">2014-09-01T13:46:00Z</dcterms:modified>
</cp:coreProperties>
</file>