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F" w:rsidRDefault="00D2217F" w:rsidP="00D2217F">
      <w:pPr>
        <w:pStyle w:val="NormalWeb"/>
        <w:jc w:val="center"/>
      </w:pPr>
      <w:r>
        <w:t>EXTRATOS CONTRATUAIS</w:t>
      </w:r>
    </w:p>
    <w:p w:rsidR="00D2217F" w:rsidRDefault="00D2217F" w:rsidP="00D2217F">
      <w:pPr>
        <w:pStyle w:val="NormalWeb"/>
        <w:jc w:val="both"/>
      </w:pPr>
      <w:r>
        <w:t xml:space="preserve">Espécie: Contrato nº 126/2014-SES/DF. Partes: DISTRITO FEDERAL, por intermédio de sua SECRETARIA DE ESTADO DE SAÚDE DO DISTRITO FEDERAL e a empresa IADES – INSTITUTO AMERICANO DE DESENVOLVIMENTO. CNPJ nº 11.432.298/0001-25. Objeto: Contratação por meio de dispensa de licitação, de instituição sem fins </w:t>
      </w:r>
      <w:proofErr w:type="gramStart"/>
      <w:r>
        <w:t>lucrativos especializada</w:t>
      </w:r>
      <w:proofErr w:type="gramEnd"/>
      <w:r>
        <w:t xml:space="preserve"> na realização de processo seletivo para contratação temporária de 410 (quatrocentos e dez) AGENTES COMUNITÁRIOS DE SAÚDE para a Secretaria de Saúde do Distrito Federal, por meio da contratação de serviços especializados, inclusive publicações, inscrições, avisos, aplicação de provas objetivas, avaliação de comprovação de endereços, correções, recursos e outros procedimentos. Prazo de Vigência: 12 (doze) meses, a contar de sua assinatura. Valor Estimado: R$ 540.00,00 (quinhentos e quarenta mil reais), para uma previsão de 20.000 (vinte mil) candidatos regularmente inscritos no processo seletivo. Dotação Orçamentária: Todas as despesas com a execução dos serviços serão provenientes da taxa de inscrição arrecadada pela CONTRATADA, não havendo nenhum ônus para a CONTRATANTE. Despesa de Publicação: SES. Do Procedimento: do Projeto Básico de fls. 841/856, da Proposta, às fls. 944/967, da Autorização e Ratificação de Dispensa de Licitação de nº 285/2013 de fls. 1082/1083, baseada no inciso XIII, art. 24, c/c art. 26 e das Leis nº 8.666/1993 e 10.520/02 e alterações posteriores. Processo: 060.008.099/2013. Data de Assinatura: 29/05/2014. Pela SES/DF: ELIAS FERNANDO MIZIARA. Pela Contratada: PAULO DA SILVA MAIA FILHO e ROGER MARCONNI RODRIGUES DE SOUZA. Testemunhas: LUDMILA COELHO e PATRICIA SILVA ARAUJO RESENDE.</w:t>
      </w:r>
    </w:p>
    <w:sectPr w:rsidR="00D2217F" w:rsidSect="00DF4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217F"/>
    <w:rsid w:val="001A79F9"/>
    <w:rsid w:val="00D2217F"/>
    <w:rsid w:val="00DA4F72"/>
    <w:rsid w:val="00D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Company>Editora Jornal dos concursos Ltda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2014-06-04T14:28:00Z</dcterms:created>
  <dcterms:modified xsi:type="dcterms:W3CDTF">2014-06-04T14:28:00Z</dcterms:modified>
</cp:coreProperties>
</file>