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PROCESSO: 063.000.049/2013. Interessado: FUNDAÇÃO HEMOCENTRO DE BRASÍLIA.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Assunto: AUTORIZAÇÃO PARA A REALIZAÇÃO DE CONCURSO PÚBLICO.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O Presidente do Conselho de Política de Recursos Humanos – CPRH, ad referendum </w:t>
      </w: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deste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Colegiado, RESOLVE: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1. Reconhecer a urgência da matéria e autorizar a realização de concurso público para o pro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-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spellStart"/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vimento</w:t>
      </w:r>
      <w:proofErr w:type="spellEnd"/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de 73 (setenta e três) vagas para o cargo de Analista de Atividades do Hemocentro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e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32 (trinta e duas) vagas para o cargo de Técnico de Atividades do Hemocentro, bem como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formação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de cadastro reserva da carreira Atividades do Hemocentro.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2. Condicionar o provimento das vagas à elaboração de um calendário de nomeações a ser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proposto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pela Fundação Hemocentro de Brasília e submetido à aprovação do Conselho de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Política de Recursos Humanos – CPRH, em processo específico, observando a existência </w:t>
      </w: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das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mesmas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e a disponibilidade de recursos orçamentários e financeiros devidamente comprovados.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3. Submeter a presente Resolução à homologação do Excelentíssimo Senhor Governador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do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Distrito Federal.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Brasília, 25 de junho de 2014.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WILMAR LACERDA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Presidente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HOMOLOGO a presente Resolução e o provimento imediato de 73 (setenta e três) vagas para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cargo de Analista de Atividades do Hemocentro e 32 (trinta e duas) vagas para o cargo de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Técnico de Atividades do Hemocentro, bem como formação de cadastro reserva da </w:t>
      </w: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carreira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Atividades do Hemocentro, condicionando o provimento das vagas à elaboração de um </w:t>
      </w:r>
      <w:proofErr w:type="spellStart"/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ca</w:t>
      </w:r>
      <w:proofErr w:type="spellEnd"/>
      <w:proofErr w:type="gramEnd"/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-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lendário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de nomeações a ser proposto pela Fundação Hemocentro de Brasília e submetido à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aprovação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do Conselho de Política de Recursos Humanos – CPRH, em processo específico,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observando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a existência das mesmas e a disponibilidade de recursos orçamentários e financeiros 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proofErr w:type="gramStart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devidamente</w:t>
      </w:r>
      <w:proofErr w:type="gramEnd"/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 xml:space="preserve"> comprovados.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Brasília, 25 de junho de 2014.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AGNELO QUEIROZ</w:t>
      </w:r>
    </w:p>
    <w:p w:rsidR="00A13C23" w:rsidRPr="00A13C23" w:rsidRDefault="00A13C23" w:rsidP="00A13C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t-BR"/>
        </w:rPr>
      </w:pPr>
      <w:r w:rsidRPr="00A13C23">
        <w:rPr>
          <w:rFonts w:ascii="Times New Roman" w:eastAsia="Times New Roman" w:hAnsi="Times New Roman" w:cs="Times New Roman"/>
          <w:sz w:val="12"/>
          <w:szCs w:val="12"/>
          <w:lang w:eastAsia="pt-BR"/>
        </w:rPr>
        <w:t>Governador do Distrito Federa</w:t>
      </w:r>
      <w:r>
        <w:rPr>
          <w:rFonts w:ascii="Times New Roman" w:eastAsia="Times New Roman" w:hAnsi="Times New Roman" w:cs="Times New Roman"/>
          <w:sz w:val="12"/>
          <w:szCs w:val="12"/>
          <w:lang w:eastAsia="pt-BR"/>
        </w:rPr>
        <w:t>l</w:t>
      </w:r>
    </w:p>
    <w:sectPr w:rsidR="00A13C23" w:rsidRPr="00A13C23" w:rsidSect="00D93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3C23"/>
    <w:rsid w:val="001A79F9"/>
    <w:rsid w:val="00A13C23"/>
    <w:rsid w:val="00D93A50"/>
    <w:rsid w:val="00D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Company>Editora Jornal dos concursos Ltda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2014-06-27T13:32:00Z</dcterms:created>
  <dcterms:modified xsi:type="dcterms:W3CDTF">2014-06-27T13:32:00Z</dcterms:modified>
</cp:coreProperties>
</file>