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DELIBERAÇÃO/CSDP Nº. 013, DE 19 DE MAIO DE 2014.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APROVA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TORNA PÚBLICO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Regulamento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XVII Concurso Público de Provas e Títulos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para provimento de cargos de Defensor Público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 classe de Defensor Público Substituto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Defensoria Pública do Estado de Mato Grosso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Sul e dá outras providências.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 CONSELHO SUPERIOR DA DEFENSORIA PÚBLICA DO ESTADO DE MAT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GROSSO DO SUL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com fundamento no artigo 50 da Lei Complementar Estadual nº.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111, de 17/10/2005, deliberou aprovar o presente Regulamento com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as normas relativas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à realização do XVII Concurso Público de Provas e Títulos para provimento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cargos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Defensor Público na classe de Defensor Público Substituto da Defensoria Pública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Mato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Grosso do Sul.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1. DAS DISPOSIÇÕES PRELIMINARES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1.1 O Concurso Público será regido por este Regulamento e executado 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organi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zado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pela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Defensoria Pública do Estado de Mato Grosso do Sul, por meio da Comissão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Concur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Público, e pela EMPRESA a ser contratada com a devida aprovação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Consel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ho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Superior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Defensoria Pública do Estado de Mato Grosso do Sul, conforme Ata nº 1.442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19/05/2014.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1.2 A Ordem dos Advogados do Brasil (OAB) – Seção de Mato Grosso do Sul parti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cipará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Concurso Público, em todas as suas fases, por meio de representantes indicados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integrarem a Comissão de Concurso e a banca examinadora que atuará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quarta etapa,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referentes às provas orais (arguição e tribuna).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1.3 O Concurso Público destina-se a selecionar candidatos para o provimento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35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(trinta e cinco) cargos de Defensor Público na classe de Defensor Público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Substi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tuto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Defensoria Pública do Estado de Mato Grosso do Sul, sendo 7 (sete) de provim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ento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imediato e outros 28 (vinte e oito) cargos, surgidos mediante vacância ou cri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ação de lei,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dentro do prazo de validade do Concurso.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1.4 O subsídio mensal do Defensor Público Substituto é de R$ 15.958,13 (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quinze mil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novecentos e cinquenta e oito reais e treze centavos).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1.5 Fica estabelecido o Programa de Reserva de Vagas em que 5% (cinco por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cento)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total de vagas oferecidas no Concurso Público serão destinadas às pessoas com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deficiên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, 10% (dez por cento) aos negros e 3% (três por cento) aos índios.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1.6 O Concurso Público para o cargo de Defensor Público na classe de Defensor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Público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Substituto será composto de 5 (cinco) etapas: a primeira e a segunda etapas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exe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cutadas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pela EMPRESA a ser contratada e as demais pela Defensoria Pública do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stado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Mato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Grosso do Sul, por sua Comissão de Concurso, conforme descrito a seguir: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a) Primeira etapa: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objetiva, de caráter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elimi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natório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classificatório;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Segunda etapa: provas escritas subjetivas (questões teóricas e prática, esta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última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composta de duas peças), de caráter eliminatório;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Terceira etapa: investigação social, de caráter eliminatório;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d) Quarta etapa: provas orais (compreendendo arguição e tribuna),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áter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elimina-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tório;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e) Quinta etapa: avaliação de títulos, de caráter classificatório.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1.7 A participação do candidato em cada fase do Concurso Público ocorrerá somente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após a sua habilitação na fase anterior, assegurada a possibilidade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eli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minação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, a qual-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quer momento ou etapa, caso a investigação social assim o recomende.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1.8 Os trabalhos e procedimentos advindos da investigação social, se necessário,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pode-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se estender até a homologação do resultado final do Concurso Público.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1.9 Todas as etapas do Concurso Público serão realizadas na cidade de Campo Gr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ande/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1.10 À exceção do resultado do pedido de isenção do pagamento do valor da taxa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crição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cuja informação dar-se-á oficialmente e exclusivamente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pel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site da EMPRESA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ser contratada, o canal oficial de divulgação das informações referentes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este Concurso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Público é o Diário Oficial do Estado de Mato Grosso do Sul - DOE/MS, cujos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ditais,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comu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nicados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outros poderão ser disponibilizados, como subsídio, também pela internet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sites da Defensoria Pública do Estado de Mato Grosso do Sul: www.defensoria.ms.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gov.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da EMPRESA a ser contratada, em sítios operacionalizados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individualm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ente ou 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conjunto, não podendo ser alegada qualquer espécie de desconhecimento.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1.11 A Defensoria Pública do Estado de Mato Grosso do Sul e a EMPRESA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ser contra-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não se responsabilizam pelos transtornos, prejuízos e consequências advinda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informações prestadas pelo candidato de forma equivocada, incorreta ou incompleta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inclusive pelo eventual não repasse ou recebimento de mensagens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eletrôn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icas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por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moti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vos de ordem técnica dos computadores, falhas de comunicação, congestionamento das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linhas de comunicação, bem como outros fatores que impossibilitem 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transferê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dados.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1.12 A comunicação dos organizadores do Concurso Público ao candidato, quando real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zada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por e-mail, será meramente informativa.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1.13 No caso do envio de comunicação pessoal dirigida ao candidato que, por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qualque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motivo, não for recebida, não desobriga o candidato do dever de consultar os edita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comunicados e outros publicados no Diário Oficial do Estado de Mato Grosso do Sul -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DOE/MS.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1.14 À exceção do horário previsto para o encerramento do período das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inscriçõe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liminares e demais procedimentos sob a responsabilidade exclusiva da EMPRES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ser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 xml:space="preserve">contratada, todos os outros horários previstos em editais e demais atos do Concurso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Público corresponderão ao horário oficial do Estado de Mato Grosso do Sul.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1.15 Os dados e as informações fornecidas quando das inscrições preliminar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definitiva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serão de inteira responsabilidade do candidato, podendo esse ser excluído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Concur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Público, a qualquer tempo, caso essas sejam consideradas incompletas, incorreta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e/ou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inverídicas.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1.16 O preenchimento e a entrega do requerimento de inscrição defini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tiva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bem como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documentação estabelecida em edital, pressupõem autorização do candidato à Comissão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Concurso Público e, por conseguinte, à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Corregedoria-Geral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Defensoria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Pública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Estado de Mato Grosso do Sul em realizar a investigação social referente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à sua pessoa.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1.17 Será excluído do Concurso Público, em qualquer uma de suas etapas,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candidato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que: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a) apresentar-se após o horário estabelecido, inadmitindo-se qualquer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toler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ância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apresentar-se em local diferente ao da convocação oficial;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não comparecer às provas, seja qual for o motivo alegado;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d) não apresentar documento que bem o identifique;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e) ausentar-se da sala de provas, quando da realização da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das Provas Escritas Subjetivas, sem o acompanhamento do fiscal e/ou antes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trans-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corrido o tempo mínimo de 1 (uma) hora do início de suas aplicações;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f) ausentar-se do local de realização das provas orais, deixando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aten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der imediata-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mente ao chamamento das bancas examinadoras para sua arguição e defesa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na tribuna;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g) fizer anotação de informações relativas às suas respostas no comprovante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inscri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ou em qualquer outro meio, que não o fornecido pela EMPRESA a ser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contratada;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h) ausentar-se da sala de provas, levando, sem autorização, 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Fol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ha de Respostas, 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Cadernos de Questões ou outros materiais não permitidos;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i) estiver portando armas, mesmo que possua o respectivo porte;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j) utilizar-se de meios ilícitos para a execução das provas;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k) não devolver integralmente o material recebido;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l) for surpreendido, durante a realização das provas, mesmo quando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adm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itida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 consulta,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utilizando-se de legislação anotada ou comentada, ou carregada de anotações pessoa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 que não é permitido;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m) estiver fazendo uso de qualquer tipo de máquina calculadora,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apar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elho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eletrônico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ou de comunicação, bem como de protetores auriculares;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n) for colhido em flagrante comunicação com outro candidato ou com pessoas estranha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o) perturbar, de qualquer modo, a ordem dos trabalhos, incorrendo em comportam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ento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indevido.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1.17.1 No decorrer da aplicação das provas em que são admitidas consultas, poder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á 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fiscal de sala vistoriar o material do candidato para constatar se a legisla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de fato, não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é anotada e não é comentada, bem como, para comprovar a inexistência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anotações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pessoais.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1.18 Os resultados das provas a serem realizadas neste Concurso Público,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para fins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aprovação e/ou classificação, se necessário, serão expressas em notas com 2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(duas)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casas decimais, admitindo-se, quando for o caso, o arredondamento na segunda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decimal, havendo a conservação desse último algarismo se seguido de outro alga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rismo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igual ou inferior a 5 (cinco), ou ainda, sua alteração para um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úmero maior no caso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desse ser seguido de outro algarismo superior a 5 (cinco).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1.19 O prazo de validade do Concurso será de 2 (dois) anos, contados de sua h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omolo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gação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, prorrogável uma única vez por igual período, a critério da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fensoria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Pública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Estado de Mato Grosso do Sul, exigindo-se do candidato, no ato da posse, a comprova-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3 (três) anos de atividade jurídica.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2. DA COMISSÃO DE CONCURSO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2.1 O Concurso Público estará sob supervisão geral e execução de parte de sua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etapas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pela Comissão de Concurso da Defensoria Pública do Estado de Mato Grosso do Sul,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sidida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pelo Defensor Público-Geral e composta por 3 (três) Defensores Públicos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stáveis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na carreira, na qualidade de titulares, além de 2 (dois) suplentes,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eleitos em escrutínio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secreto pelo Conselho Superior da Defensoria Pública, e por 1 (um)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repr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esentante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Ordem dos Advogados do Brasil (OAB), Seção de Mato Grosso do Sul, e respectivo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plente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2.2 Ficam impedidos de integrar a Comissão de Concurso Público aquele que te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nha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entre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os candidatos inscritos, cônjuge, companheiro, parente consanguíneo e/ou afim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até 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3º (terceiro) grau.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2.3 As deliberações da Comissão de Concurso Público serão tomadas por maioria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vo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tos, cabendo ao Presidente o voto de qualidade em caso de empate nas votações.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2.4 O Presidente da Comissão de Concurso Público designará um de seus integra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ntes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para exercer a função de Coordenador, atuando a partir da data de publica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Edital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Abertura até a homologação do resultado final, podendo, neste período,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comum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acordo com as chefias imediatas, requisitar servidores do quadro da Defensoria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Pública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Estado de Mato Grosso do Sul, de cargos efetivos ou em comissão,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preferencialm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ente,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das áreas administrativa e operacional, para auxiliar nos trabalhos da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Comissão.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3. DAS BANCAS EXAMINADORAS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3.1 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 e as provas escritas subjetivas do C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oncurso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Público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serão elaboradas e realizadas pelas bancas examinadoras contratadas sob 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ori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entação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EMPRESA que será responsável pela execução dessas etapas.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3.2 As provas orais serão elaboradas e realizadas por uma banca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exam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inadora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que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fun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cionará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sob a presidência do Defensor-Público Geral e/ou do Subdefensor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co-Geral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por ele indicado, composta por 8 (oito) membros examinadores, entre eles, 6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(seis)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Defensores Públicos estáveis na carreira e 2 (dois) representantes indica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pela Ordem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Advogados do Brasil (OAB), Seção Mato Grosso do Sul, para atuação conforme 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dicado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 seguir: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3.2.1 Na prova oral, arguirão, enquanto examinadores, além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esidente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banca,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3 (três) Defensores Públicos estáveis na carreira e 1 (um)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represen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indicado pela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Ordem dos Advogados do Brasil (OAB), Seção Mato Grosso do Sul, e,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3.2.2 Na prova de tribuna, atuarão, enquanto examinadores, além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Presidente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banca, 3 (três) Defensores Públicos estáveis na carreira e 1 (um) 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epresentante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indicado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pela Ordem dos Advogados do Brasil (OAB), Seção Mato Grosso do Sul.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3.3 Não poderão integrar quaisquer das bancas examinadoras o cônjuge, 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compan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hei-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o parente consanguíneo ou afim até o 3º (terceiro) grau,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candi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dato inscrito, bem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como professores de cursos preparatórios para concursos públicos na área jurídica.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4. DOS REQUISITOS BÁSICOS PARA A INVESTIDURA NO CARGO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4.1 O candidato aprovado e classificado no Concurso Público, na forma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estabel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ecida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neste Regulamento será investido no cargo de Defensor Público na classe de D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efensor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Público Substituto se atendidas às seguintes exigências: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ter nacionalidade brasileira;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estar em dia com as suas obrigações eleitorais;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c) para o candidato do sexo masculino, estar em dia com as suas obrigações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mili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tares;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d) possuir diploma, devidamente registrado, de conclusão de curso de graduação em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bacharelado de direito, fornecido por instituição de ensino superior reconheci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pelo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Ministério da Educação;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e) haver exercido, no mínimo, 3 (três) anos de atividade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jurídi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f) ter conduta pública e social recomendada após constatação em investigação sigilosa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g) não acumular cargos, empregos e/ou funções públicas, desde que ressalvados 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casos previstos no art. 37, inciso XVI, da Constituição Federal;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h) estar em perfeita saúde física e mental ou, se com deficiência,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observar e cumprir 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requisitos estabelecidos neste Regulamento;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i) entregar declaração dos bens e valores que constituem o seu patrimônio;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j) entregar outros documentos que se fizerem necessários, por ocasião da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convocaçã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para posse.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4.2 A atividade jurídica de que trata a alínea “e” do item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anteri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, cuja comprovação dar-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se-á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no ato da posse, realizada isolada e/ou complementarmente, compreende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o efetivo exercício da advocacia, como advogado, regularmente inscrito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Ordem dos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Advogados do Brasil (OAB), desde que tenha atuado efetivamente, a cada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ríodo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12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(doze) meses contínuos, no mínimo, em 5 (cinco) processos judiciais;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o efetivo desempenho de cargo, emprego e/ou função de nível superior,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eminente-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mente jurídico, devidamente certificado pelos órgãos competentes;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o cumprimento de estágio de direito reconhecido por lei, computando-se, para 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período máximo de até 1 (um) ano, observando, ainda, outras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exigên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dispostas no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item seguinte.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4.3 Para fins do disposto no item anterior, no que tange ao cumprimento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estágio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 reconhecido por lei, o candidato, fica, ainda, obrigatoriamente,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jeito: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no caso de estagiários vinculados a escritórios de advocacia, empresas privada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 e/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ou congêneres, à comprovação por meio de declaração e/ou de certidão de tempo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serviço subscrita pelo responsável, bem como à comprovação documental de que, à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época da atividade, encontrava-se regularmente inscrito como estagiário na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Ordem dos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Advogados do Brasil (OAB);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b) no caso de estagiários vinculados a órgãos da administração pública,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independen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te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esfera de governo, do poder público que integra, da instância e/ou da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ár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atuação,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à comprovação por meio do ato de sua nomeação e/ou de cópia do contrato de estágio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da declaração e/ou de certidão de tempo em que tenha atuado na condição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estagi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ário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, devidamente assinada pela autoridade competente.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4.4 Na contagem de tempo, havendo sobreposição de datas por conta da realização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conjunta de duas ou mais atividades, considerar-se-á naquela data ou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perí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para fins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comprovação de atividade jurídica, como sendo uma data ou um período em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qu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se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realizou uma única atividade.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4.5 O período de efetivo exercício da advocacia, como advogado, para fins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comprova-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exercício de atividade jurídica, será feito mediante entrega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rtidão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expedida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bookmarkStart w:id="0" w:name="52"/>
      <w:bookmarkEnd w:id="0"/>
      <w:r w:rsidRPr="00E54B72">
        <w:rPr>
          <w:rFonts w:ascii="Arial" w:eastAsia="Times New Roman" w:hAnsi="Arial" w:cs="Arial"/>
          <w:sz w:val="13"/>
          <w:szCs w:val="13"/>
          <w:lang w:eastAsia="pt-BR"/>
        </w:rPr>
        <w:t>DIÁRIO OFICIAL n. 8.687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>2 DE JUNHO DE 2014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 xml:space="preserve">PÁGINA 52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pelos cartórios do foro judicial de primeira e/ou de segunda instâncias, devi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damente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acompanhada dos extratos de andamentos dos feitos.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5. DO PROGRAMA DE RESERVA DE VAGAS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5.1 Na conformidade do que dispõe a Lei Federal nº. 7.853, de 24/1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0/1989,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regulamen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pelo Decreto Federal nº. 3.298, de 20/12/1999, em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consonânci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com o Decreto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Estadual nº. 10.015, de 03/08/2000, e a Lei Estadual nº. 3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.594, de 10/12/2008,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alte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pela Lei Estadual nº. 3.939, de 21/07/2010,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regulamen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pelo Decreto Estadual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nº. 13.141, de 31/03/2011, reservar-se-á às pessoas com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deficiên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aos negros e aos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índios, respectivamente, os percentuais de 5% (cinco por cento), 10% (dez por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cento)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3% (três por cento) do total de vagas oferecidas no Concurso Público.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5.2 Caso a aplicação do percentual resulte em número fracionário, se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rá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desprezada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fração, se houver.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5.3 A proporcionalidade de que trata o Programa de Reserva de Vagas será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processada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 época das nomeações, quando, levando-se em conta o número de candidatos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apr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ova-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e apurada a quantidade de vagas efetivamente existentes dentre 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dispon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ibilizadas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neste Regulamento, observar-se-á que: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a) a cada fração de 20 (vinte) candidatos, a vigésima vaga fica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destin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 candidato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 deficiência aprovado, de acordo com a sua ordem de classificação na lista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específica,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em observância ao princípio da proporcionalidade;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b) a cada fração de 10 (dez) candidatos, a décima vaga fica destinada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candidato negro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aprovado, de acordo com a sua ordem de classificação na lista específica, em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observân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ao princípio da proporcionalidade;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c) a cada fração de 33 (trinta e três) candidatos, a trigésima terceira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vaga fica destina-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a candidato indígena aprovado, de acordo com a sua ordem de classificação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lista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específica, em observância ao princípio da proporcionalidade.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5.4 Em havendo coincidência na ordem de nomeação entre cotistas do Programa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Reserva de Vagas para negros com pessoa com deficiência será convocado, prime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ira-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mente, aquele que obtiver maior pontuação na classificação geral do certam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6. DAS VAGAS DESTINADAS ÀS PESSOAS COM DEFICIÊNCIA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6.1 Os candidatos que se declararem pessoa com deficiência participarão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concur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em igualdade de condições com os demais candidatos no que tange ao conteúdo das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provas, avaliação e aos critérios de aprovação, dias, horários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iníci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de cada uma das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etapas, local de realização e às notas mínimas exigidas para todos os demais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candida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tos, ressalvadas as disposições contidas neste Regulamento relacionadas aos candidatos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que necessitam de atendimento diferenciado para a realização das provas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objetiva e escritas subjetivas.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6.2 Consideram-se pessoas com deficiência, além daquelas com visão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monocula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r,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que trata a Súmula do STJ nº. 377, de 22/04/2009, publicada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DJe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05/05/2009,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aquelas que se enquadram nas categorias discriminadas no Decreto Federal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nº. 3.298,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20/12/1999, e no Decreto Estadual nº. 10.015, de 03/08/20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00, ficando vedada,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ape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nas, a inscrição de pessoas com deficiência que é mencionada no inciso IV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artigo 4º,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em ambos os Regulamentos, tendo em vista a total incompatibilidade daquela cate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goria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deficiência para com o efetivo exercício do candidato aprovado no cargo de D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efensor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Público na classe de Defensor Público Substituto, atividade típica de Estado, que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requer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plena capacidade intelectiva e mental.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6.3 O candidato que pretende concorrer às vagas destinadas às pessoas com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deficiên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deverá declarar-se como tal, especificando a sua deficiência no ato da in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scrição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liminar, devendo, obrigatoriamente encaminhar à EMPRESA a ser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contratada, às suas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expensas, o laudo médico de especialista em sua área de deficiência (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ori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ginal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ou cópia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autenticada em cartório), emitido, no máximo, com data anterior a 90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(noventa) dias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data de abertura das inscrições preliminares, atestando a espécie, o grau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e/ou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ní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vel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deficiência, com expressa referência ao código correspondente da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Cla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ssificação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Internacional de Doenças (CID) e a provável causa da deficiência,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além de outros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docu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mentos comprobatórios.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6.4 O encaminhamento do laudo médico e dos documentos comprobatórios de que trata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item anterior será feito até o dia estabelecido em edital do Concurso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co, pelos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Correios, na modalidade SEDEX, no endereço de correspondência da EMPRESA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ser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contratada, indicando no envelope “Concurso Público para Defensor Público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Substitu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Estado de Mato Grosso do Sul”.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6.5 Não será aceita a entrega condicional do laudo médico, bem como dos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documen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comprobatórios.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6.6 O candidato inscrito como pessoa com deficiência será convocado para se submeter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à perícia, efetuada por equipe multiprofissional, presidida pelo Defensor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Público-Geral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composta por 3 (três) Defensores Públicos estáveis na carreira e por 1 (um)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médico,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fim de verificar a existência e relevância da necessidade especial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sua compatibilidade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 o exercício das atribuições do cargo, devendo o resultado do parecer conclusivo se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publicado no Diário Oficial do Estado de Mato Grosso do Sul.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6.7 A convocação do candidato para a perícia dar-se-á depois de realizadas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duas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meiras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etapas do Concurso Público.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6.8 Não haverá segunda chamada e nem realização de perícia fora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data, horário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local estabelecidos no Edital de Convocação.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6.9 Será indeferida a inscrição na condição de pessoa com deficiência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ndidato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que: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a) não encaminhar o laudo médico e os documentos comprobatórios de que trata 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ite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6.4 deste Regulamento;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b) não observar a forma, o prazo e os horários previstos neste Regulamento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nos Editais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Convocações;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apresentar o laudo médico e demais documentos comprobatórios com o nome ilegível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ou de forma que não possa ser identificado com certeza e/ou segurança;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d) não apresentar a deficiência enquadrada nas categorias discriminadas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artigo 4º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Decreto nº. 3.298/99, bem como na Súmula 377/2009 do STJ,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forme Parecer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Conclusivo da Equipe Multiprofissional.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6.10 Da decisão que venha a indeferir a inscrição do candidato na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condi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pessoa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 deficiência constante no Parecer Conclusivo da Equipe Multiprofissional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caberá re-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curso à Comissão de Concurso Público.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6.11 O indeferimento da inscrição de que trata o item anterior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acarr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etará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ao candidato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 perda do direito em concorrer às vagas reservadas às pessoas com deficiência,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sando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automaticamente, a concorrer somente às vagas de ampla concorrência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lista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geral.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6.12 Na falta de candidatos aprovados para as vagas reservadas às pessoas com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fici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ência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essas serão preenchidas pelos candidatos da lista geral, de ampla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concorr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ência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aprovados na forma deste Regulamento e nos Editais do Concurso Público, com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estr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observância da ordem de classificação geral, sem que isso implique em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aum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ento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lista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homologados.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6.13 Quando da divulgação do resultado final do Concurso Público, o candidato 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nscrito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como pessoa com deficiência, se aprovado e classificado, figurará em duas 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istagens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: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primeira contendo a lista de classificação geral dos candidatos, e a segunda, com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posta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somente por candidatos com deficiência.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6.14 O grau de deficiência do candidato que ingressar na Defensoria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Pú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blica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Estado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Mato Grosso do Sul não poderá ser invocado como causa para justificar 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concessã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readaptação do cargo e/ou de aposentadoria por invalidez.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7. DAS VAGAS DESTINADAS AOS NEGROS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7.1 Os candidatos negros, que assim se declararem no momento da inscrição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liminar,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participarão do concurso em igualdade de condições com os demais candidatos no que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tange ao conteúdo das provas, avaliação e critérios de aprovação, dias,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hor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ários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início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cada uma das etapas, local de realização das provas e às notas mínima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exigidas para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todos os demais candidatos, ressalvadas as disposições contidas neste Regulamento re-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lacionadas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aos candidatos que necessitam de atendimento diferenciado para a re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alização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das provas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 e escritas subjetivas.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7.2 Para fins de confirmação ou não da condição do candidato como negro será f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ormada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uma Comissão Especial presidida pelo Defensor Público-Geral e constituída por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 (dois)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Defensores Públicos estáveis na carreira, 1 (um) representante da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Coor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denadoria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Políticas para Promoção da Igualdade Racial da Secretaria de Estado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Gove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rno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1 (um)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representante do Fórum Permanente das Entidades do Movimento Negro de Mato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Grosso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Sul e 1 (um) representante do Conselho Estadual dos Direitos do Negro (CE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DINE)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respectivos suplentes.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7.3 Para fins de emissão de Parecer Conclusivo, a Comissão Especial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convocará 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candi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dato para uma entrevista, individual e reservada, observando, no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mí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nimo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as informações prestadas pelo candidato no ato de inscrição preliminar;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o histórico social informado espontaneamente em relação a si mesmo e seu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fami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liares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o confronto da autodeclaração com papéis e documentos escritos;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d) as características fenotípicas visíveis.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7.3.1 O candidato convocado deverá comparecer à entrevista, obrigatoriamente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munido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seu documento de identidade oficial, original, com foto, e com a sua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certi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dão de nas-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cimento ou de casamento (original ou cópia autenticada em cartório).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7.3.2 Ao candidato convocado lhe é facultada a oportunidade, para, querendo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compa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recer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à entrevista, munido, também, de papéis e documentos escritos, que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bsidiem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suas argumentações durante a interpelação oral, vedada, a produção de qual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quer outro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tipo de prova.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7.4 Não haverá segunda chamada e nem realização da entrevista for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da data, horário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local estabelecidos nos Editais de Convocações.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7.5 Será indeferida a inscrição na condição de negro do candidato que: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a) não observar a forma, o prazo e os horários previstos neste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Regulamen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nos editais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Concurso Público;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b) não atender à convocação para entrevista perante os membros da Comissão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Espe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não tiver validada sua autodeclaração de ser negro.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7.6 Da decisão de não validar a autodeclaração constante no Parecer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Concl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usivo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Comissão Especial caberá recurso à Comissão de Concurso.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7.7 O indeferimento da inscrição, de que trata o item anterior,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aca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rretará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ao candidato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perda do direito em concorrer às vagas reservadas aos negros, passando,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autom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atica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mente, a concorrer somente às vagas de ampla concorrência da lista geral.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7.8 Na falta de candidatos aprovados para as vagas reservadas aos negros, essa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serão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preenchidas pelos candidatos da lista geral, de ampla concorrência, aprovados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forma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deste Regulamento e nos editais do Concurso Público, sem que isso implique 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aumen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to da lista de homologados.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7.9 Quando da divulgação do resultado final do Concurso Público, o candidato in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scrito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como negro, se aprovado e classificado, figurará em duas listagens: 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imeira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contendo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lista de classificação geral dos candidatos, e a segunda, composta somente por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didatos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negros.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8. DAS VAGAS DESTINADAS AOS ÍNDIOS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8.1 Os candidatos índios, que assim se declararem no momento da inscrição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liminar,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participarão do concurso em igualdade de condições com os demais candidatos no que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tange ao conteúdo das provas, avaliação e critérios de aprovação, dias,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hor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ários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início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cada uma das etapas, local de realização das provas e às notas mínima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exigidas para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todos os demais candidatos, ressalvadas as disposições contidas neste Regulamento re-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lacionadas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aos candidatos que necessitam de atendimento diferenciado para a re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alização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das provas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 e escritas subjetivas.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8.2 Para fins de confirmação ou não da condição do candidato como índio, uma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 xml:space="preserve">Comissão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Especial presidida pelo Defensor Público-Geral e composta por 2 (dois) Defensor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Públicos estáveis na carreira, 1 (um) representante do Conselho Estadual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Direitos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Índio (CEDIN) e 1 (um) representante da Fundação Nacional do Índio (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FUNAI) 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pectivos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suplentes.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8.3 Para fins de emissão de Parecer Conclusivo, a Comissão Especial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convocará 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candi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dato para uma entrevista, individual e reservada, observando, no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mí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nimo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as informações prestadas pelo candidato no ato de inscrição preliminar;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b) o histórico social e antropológico informado espontaneamente em relação a si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mesmo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 seus familiares;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o confronto da autodeclaração com papéis e documentos escritos;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d) as características fenotípicas visíveis.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8.4 O candidato convocado deverá comparecer à entrevista, obrigatoriamente,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munido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original dos seguintes documentos: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de identidade oficial (com foto), expedida pela Secretaria de Segura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nça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Pública ou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equivalente;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da Certidão de Nascimento ou de Casamento constando a etnia indígena.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8.5 Complementarmente, o candidato deverá apresentar o seu Registro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Admi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nistrativo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Nascimento de Índio (RANI), expedido pela Fundação Nacional do Índio (FUNAI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8.6 Ao candidato convocado lhe é facultada a oportunidade, para, querendo,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comparecer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à entrevista, munido, também, de papéis e documentos escritos, que subsidiem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argumentações durante a interpelação oral, vedada, a produção de qualquer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outro tipo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prova.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8.7 Não haverá segunda chamada e nem realização da entrevista for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da data, horário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local estabelecidos nos Editais de Convocações.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8.8 Será indeferida a inscrição na condição de índio do candidato que: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a) não observar a forma, o prazo e os horários previstos neste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Regulamen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to e nos Editais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Convocações;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b) não atender à convocação para entrevista perante os membros da Comissão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Espe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não tiver validada sua autodeclaração de ser índio.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8.9 O indeferimento da inscrição de que trata o item anterior,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acarr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etará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ao candidato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perda do direito em concorrer às vagas reservadas aos índios, passando,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autom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atica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mente, a concorrer somente às vagas de ampla concorrência da lista geral.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8.10 Da decisão de não validar a autodeclaração constante no Parecer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clusivo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Comissão Especial caberá recurso à Comissão de Concurso.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8.11 Na falta de candidatos aprovados para as vagas reservadas aos índios,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ssas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serão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preenchidas pelos candidatos da lista geral, de ampla concorrência, aprovados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forma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deste Regulamento e nos Editais do Concurso Público, com estrita observância da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dem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classificação geral, sem que isso implique em aumento da lista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homol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ogados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8.12 Quando da divulgação do resultado final do Concurso Público, o candidato 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nscrito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como índio, se aprovado e classificado, figurará em 2 (duas) listagens: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primeira,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tendo a lista de classificação geral dos candidatos, e a segunda, composta somente por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candidatos índios.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9. DO ATENDIMENTO DIFERENCIADO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9.1 É assegurado ao candidato o direito de requerer atendimento diferencia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para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realização das provas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 e escritas subjetivas,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entr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as necessidades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exclusivamente relacionadas no item seguinte, desde que solicitado no mesmo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perío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da inscrição preliminar, por meio de requerimento próprio,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devidamen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te instruído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encaminhado à EMPRESA a ser contratada, conforme estabelecido neste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Regul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amento.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9.2 Fixado caso a caso, o atendimento diferenciado consistirá em: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prova ampliada;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acesso e mesa para cadeirante;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fiscal ledor;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bookmarkStart w:id="1" w:name="53"/>
      <w:bookmarkEnd w:id="1"/>
      <w:r w:rsidRPr="00E54B72">
        <w:rPr>
          <w:rFonts w:ascii="Arial" w:eastAsia="Times New Roman" w:hAnsi="Arial" w:cs="Arial"/>
          <w:sz w:val="13"/>
          <w:szCs w:val="13"/>
          <w:lang w:eastAsia="pt-BR"/>
        </w:rPr>
        <w:t>DIÁRIO OFICIAL n. 8.687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>2 DE JUNHO DE 2014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 xml:space="preserve">PÁGINA 53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d) fiscal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transcritor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e) provas em braile;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f) tempo adicional para a realização da prova em até ¼ (um quarto)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total de horas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estabelecido para a prova correspondente;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g) espaço para amamentação.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9.3 A comprovação da necessidade de atendimento diferenciado far-se-á me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diante 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vio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requerimento próprio, instruído com documento médico, assinado por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especia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lista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área de sua necessidade, emitido, no máximo, com data anterior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90 (noventa) dias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data de abertura das inscrições preliminares.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9.4 O documento médico para fins de justificativa do candidato que necessita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atendi-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mento diferenciado, no caso do inscrito também na condição de pessoa com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deficiênci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poderá ser elaborado em apartado ou fazer parte integrante do laudo médico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ncami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nhado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para fins de comprovação de sua inscrição naquela condição.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9.5 O candidato que necessitar de atendimento diferenciado deverá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encami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nhar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às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suas expensas, até o dia estabelecido em edital do Concurso Público, pelos Corre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na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modalidade SEDEX, no endereço de correspondência da EMPRESA a ser contratada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requerimento próprio, devidamente assinado e instruído com o documento médico com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provando a sua necessidade, indicando no envelope “Concurso Público para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Def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ensor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Público Substituto do Estado de Mato Grosso do Sul”.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9.6 A candidata que necessitar de espaço para amamentação, no mesmo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perí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forma de que trata o item anterior, além do requerimento próprio,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dev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erá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ainda,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caminhar cópia legível do documento de identificação do adulto que ficará re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sponsável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pela criança.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9.7 A candidata lactante poderá se ausentar temporariamente da sala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provas,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acom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panhada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uma fiscal, sem que o tempo total de realização de suas prova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seja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esten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9.8 Os candidatos que solicitarem prova em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braille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deverão levar re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glete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punção no dia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aplicação das provas.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9.9 No atendimento diferenciado não se incluem atendimento domiciliar,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hospitalar nem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tampouco alimentação e transporte.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9.10 A análise do pedido de atendimento diferenciado feito pelo candidato,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devidamente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assinado, instruído e encaminhado na forma do item 9.5 será analisa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e decidido 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conjunto pela Comissão de Concurso Público e EMPRESA a ser contratada.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10. DA ISENÇÃO DO PAGAMENTO DO VALOR DA TAXA DE INSCRIÇÃO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10.1 Haverá isenção do pagamento do valor da taxa de inscrição, na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conf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ormidade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Decreto Estadual nº. 11.232, de 27/05/2003 e suas alterações, e,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também, aos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candi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datos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amparados pela Lei Estadual nº. 2.887, de 21/09/2004.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10.2 Para fins de isenção de que trata o item anterior, nos termos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 período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estabe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lecido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em Edital, o candidato deverá encaminhar, às suas expensas, pelos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Correios, na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modalidade SEDEX, no endereço da EMPRESA a ser contratada, indicando no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nvelope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“Concurso Público para Defensor Público Substituto do Estado de Mato Grosso do Sul”,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conforme o caso, os seguintes documentos: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Decreto Estadual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nº. 11.232,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27/05/2003 e suas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alterações.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Cópia da Carteira de Trabalho e Previdência Social - CTPS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 a baixa do último emprego ou acompanhada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núme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inscrição na Agência Pública de Emprego do Estado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Mato Grosso do Sul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OU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cópia da publicação do ato que 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desligou do serviço público, se ex servidor público vinculado à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Administração Pública pelo regime estatutário;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requerimento com declaração firmada pelo candidato, no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original, conforme modelo do anexo ao Decreto Estadual nº.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11.232, de 27/05/2003, de que a renda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per capita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família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é de valor igual ou inferior a meio salário mínimo nacional,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considerando, para tanto, os ganhos dos membros do núcleo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familiar que vivam sob o mesmo teto.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Lei Estadual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nº. 2.887,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21/09/2004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Atestado ou atestados nos originais, comprovando a doação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sangue, em papel timbrado, contendo a(s) data(s), carimbo,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assinatura do responsável e o nome legível e completo do as-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sinante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comprovando que durante o período de 2 (dois) anos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tenha doado sangue, no mínimo, (1) uma vez a cada 6 (seis)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meses.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10.3 Haverá isenção do pagamento do valor da taxa de inscrição, ainda,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ao candidato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amparado pelo Decreto Federal nº. 6.135, de 26/06/2006, da segui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forma: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Decreto Federal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nº 6.135,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26/06/2006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Informar em campo específico na Ficha de Inscrição que está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inscrito no Cadastro Único para Programas do Governo Federal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(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CadÚnico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10.4 É de inteira responsabilidade do candidato a consulta do resultado do seu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isenção do pagamento do valor da taxa de inscrição no Concurso Público,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disponív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oficialmente e exclusivamente no site da EMPRESA a ser contratada.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10.5 O candidato que tiver o seu pedido de isenção do pagamento do valor da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tax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inscrição indeferida, tendo interesse em permanecer inscrito e concorrer,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deverá acessar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novamente o link próprio na página do Concurso Público, no site EMPRESA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 ser contra-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visando à impressão do boleto bancário para fins de pagamento do valor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taxa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antes de encerrado o prazo das inscrições.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10.6 O candidato que tiver seu pedido de isenção do pagamento do valor da taxa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inscrição deferido terá sua inscrição automaticamente efetivada.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11. DOS PROCEDIMENTOS PARA A INSCRIÇÃO PRELIMINAR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11.1 Para efetivar sua inscrição preliminar, o candidato, com recu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rsos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equipamentos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próprios, deverá efetuar os seguintes procedimentos: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a) acessar o endereço eletrônico da EMPRESA a ser contratada;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b) preencher a ficha de inscrição, fornecendo os dados solicitados e declarando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bra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sileiro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bacharel em direito;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imprimir o boleto bancário; e,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d) recolher o valor da taxa de inscrição, pela internet ou qualquer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agência bancária, com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compensação do pagamento até o dia estabelecido em edital do Concurso Público.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11.2 As inscrições preliminares somente serão consideradas válidas após a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fetivação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pagamento do valor da taxa de inscrição, no prazo e forma prevista no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ite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 anterior, ou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após o deferimento do requerimento de sua isenção de pagamento.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11.3 Após a publicação da convocação para a realização da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 objetiva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das provas escritas subjetivas, o cartão de convocação do candidato estará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disponíve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 endereço eletrônico da EMPRESA a ser contratada, sendo de inteira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respon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sabilidade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candidato a obtenção desse documento, não podendo ser alegada qualquer espécie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desconhecimento.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11.4 O candidato que não conseguir realizar a impressão do cartão de convoca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verá entrar em contato com o Serviço de Atendimento ao Candidato da EMPRES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ser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contratada, pelo telefone ou pelo endereço eletrônico a ser fornecido.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 xml:space="preserve">11.5 Se por motivo de crença religiosa, o candidato estiver impedido de se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bmeter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às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provas nos dias ou horários estabelecidos, deverá encaminhar, às suas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expe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nsas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até 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dia estabelecido em edital do Concurso Público, pelos Correios, na modalidade 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EDEX,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 endereço de correspondência da EMPRESA a ser contratada, requerimento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óprio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devidamente assinado e instruído documentalmente, inclusive com declaração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firma-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pela Autoridade Religiosa comprovando o seu impedimento, indicando no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velope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“Concurso Público para Defensor Público Substituto do Estado de Mato Grosso do Sul”.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11.6 O valor referente ao pagamento da taxa de inscrição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prelimina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 não será devolvido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em hipótese alguma, salvo em caso de cancelamento do Concurso Público por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conven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ência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Defensoria Pública do Estado de Mato Grosso do Sul.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11.7 É vedada a inscrição condicional, a extemporânea, por fax, pelos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Correios, pelo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correio eletrônico ou qualquer outra forma diferente da inscrição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prelim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tratada no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presente Regulamento.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12. DAS ETAPAS DO CONCURSO PÚBLICO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12.1 O Concurso constará das seguintes etapas e provas: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ETAPA PROVAS/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TIPO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ÁREAS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CONHECIMENTO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Nº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QUESTÕES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CARÁTER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1ª Etapa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Prova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Objetiva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Civil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 Processual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Civil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Penal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 Processual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Penal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Constitucional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Administrativo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Consumidor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 da Criança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do Adolescente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Direitos Difusos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Coletivos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Defensoria Pública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Direitos Humanos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100 Eliminatório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Classificatório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ETAPA PROVAS/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TIPO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ÁREAS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CONHECIMENTO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Nº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QUESTÕES/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PEÇAS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CARÁTER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2ª Etapa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Prova Escrita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Subjetiva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– Disciplina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Teórica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Podendo versar sobre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toda e qualquer ma-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téria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conteúdo pro-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gramático.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05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Eliminatório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Prova Escrita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Subjetiva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– Disciplina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Prática Civil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Podendo versar sobre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toda e qualquer ma-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téria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conteúdo pro-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gramático.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01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Prova Escrita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Subjetiva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– Disciplina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Prática Penal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Podendo versar sobre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toda e qualquer ma-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téria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conteúdo pro-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gramático.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01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ETAPA TIPO CARÁTER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3ª Etapa Investigação social Eliminatório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ETAPA PROVAS/TIPO ÁREAS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CONHECIMENTO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CARÁTER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4ª Etapa Provas orais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Arguição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Podendo versar sobre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toda e qualquer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maté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ria do conteúdo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progra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mático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Eliminatório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Tribuna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Processo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Competência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Tribunal do Júri.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ETAPA TIPO CARÁTER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5ª Etapa Avaliação de títulos Classificatório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13. DA PRIMEIRA E SEGUNDA ETAPAS – DISPOSIÇÕES GERAIS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13.1 Os inscritos participarão das duas primeiras etapas do Concurso Público (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prov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 e provas escritas subjetivas).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13.1.1 No entanto, as provas escritas subjetivas somente serão corrigidas,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se, na prova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objetiva, o candidato alcançar um aproveitamento igual ou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perior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 50%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(cinquenta por cento) das questões formuladas e estiver entre os classificados em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nú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mero correspondente a 6 (seis) vezes o número de cargos de Defensor Público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 classe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de Defensor Público Substituto, ultrapassando-se tal limite apenas para a 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nclusão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candidatos empatados em último lugar e de candidatos cotistas.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 DA PRIMEIRA ETAPA - PROVA PREAMBULAR OBJETIVA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14.1 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objetiva, com duração de 5 (cinco) horas, j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á incluído o tempo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destinado ao preenchimento da Folha de Respostas, constará de 100 (cem) questões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múltipla escolha, podendo versar sobre toda e qualquer matéria do conteúdo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progra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má-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tico constante do Anexo Único deste Regulamento.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14.2 Cada questão de múltipla escolha terá 1 (uma) única resposta corre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bookmarkStart w:id="2" w:name="54"/>
      <w:bookmarkEnd w:id="2"/>
      <w:r w:rsidRPr="00E54B72">
        <w:rPr>
          <w:rFonts w:ascii="Arial" w:eastAsia="Times New Roman" w:hAnsi="Arial" w:cs="Arial"/>
          <w:sz w:val="13"/>
          <w:szCs w:val="13"/>
          <w:lang w:eastAsia="pt-BR"/>
        </w:rPr>
        <w:t>DIÁRIO OFICIAL n. 8.687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>2 DE JUNHO DE 2014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 xml:space="preserve">PÁGINA 54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14.3 A data e as informações sobre horário e local da realização da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objetiva serão divulgadas por Edital, a ser publicado no Diário Oficial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Estado de Mato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Grosso do Sul – DOE/MS, e reproduzidos nos sites da Defensoria Pública do Esta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Mato Grosso do Sul e da EMPRESA a ser contratada.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14.4 É de inteira responsabilidade do candidato acessar o site da EMPRESA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ser contra-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para conhecer 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ensalamento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visando à realização da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14.5 Caso haja inexatidão na informação relativa à condição de pessoa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 deficiência,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 candidato deverá entrar em contato com a EMPRESA a ser contratada, pelo te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lefone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ou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por meio do seu endereço eletrônico, com, no mínimo, 3 (três) dias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útei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antecedên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data de realização da prova.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14.6 Somente será admitido à sala de prova o candidato que estiver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portan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docu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mento de identidade original que bem o identifique, tal como: Carteiras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e/ou Cédulas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Identidade expedidas pelas Secretarias de Segurança, pelas Forças Armadas,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pela Polícia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Militar, pelo Ministério das Relações Exteriores; Cédulas de Identidade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fornecidas por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Órgãos ou Conselhos de Classe (OAB); Carteira de Trabalho 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Previdên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Social, bem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como Carteira Nacional de Habilitação (com fotografia e validade na data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certame, na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forma da Lei nº 9.503/97).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14.7 O documento deverá estar em perfeitas condições, de forma a permiti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r, com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clare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za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, a identificação do candidato.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14.8 No dia da realização da prova, caso o candidato esteja impossibilitado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apresen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 documento de identidade original, por motivo de perda, roubo ou furto,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verá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ser apresentado o documento original ou autenticado em cartório, que ateste o 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egistro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ocorrência feita em órgão policial, expedido, no máximo, há 60 (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sessenta) dias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antecedência à data de realização da prova, ocasião em que será submeti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à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identifi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cação especial, compreendendo coleta de dados, assinaturas e de impressão digital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formulário próprio.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14.9 A identificação especial será exigida, também, do candidato cujo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docume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identificação apresente dúvidas relativas à fisionomia, à assinatura ou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à condição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estado de conservação do documento.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14.10 O não comparecimento à prova, qualquer que seja o motivo,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acterizará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desis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tência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candidato e resultará em sua eliminação do Concurso Público.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14.11 Objetivando garantir a lisura, idoneidade e autenticidade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curso Público será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solicitado ao candidato, quando da aplicação da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objetiva,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coleta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sua impressão digital na Folha de Respostas personalizada.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14.12 Se, por qualquer motivo, não for possível a coleta da impressão di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gital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que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trata o item anterior, o candidato deverá apor sua assinatura, em campo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specífico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14.13 O candidato deverá assinalar as respostas na Folha de Respostas, que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será 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único documento válido para a correção da prova, cujo preenchimento será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intei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responsabilidade, devendo proceder em conformidade com as instruções específica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contidas na capa do Caderno de Questões. Em hipótese alguma haverá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substituiçã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Folha de Respostas por erro do candidato.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14.14 Os prejuízos advindos de marcações feitas incorretamente na Folha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Respostas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serão de inteira responsabilidade do candidato.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14.15 É de responsabilidade do candidato conferir os seus dados pessoais, em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especia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seu nome, número de inscrição e o número do documento de identidade,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inclu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sive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instruções contidas na capa do Caderno de Questões e Folha de Respostas.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14.16 O candidato deverá comparecer ao local de realização da prova 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unido de caneta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esferográfica de material transparente, de tinta azul e/ou preta, se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ndo-lhe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facultado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portar lápis preto nº 2 e borracha.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14.17 O candidato deverá preencher a Folha de Respostas da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 caneta esferográfica de material transparente de tinta azul ou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ta, sendo que 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preenchimento efetuado por outro modo importará a exclusão do candidato no Concurso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14.18 Não serão computadas questão com rasura nem questão não respondida ou, ai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da, que contenha mais de uma resposta, mesmo que uma delas esteja correta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14.19 O candidato deverá permanecer no local da realização da prova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por, no mínimo, 1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(uma) hora após o seu início.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14.20 Durante a realização da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 não se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rá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permitido: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qualquer espécie de consulta ou comunicação entre os candidatos ou entre este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pessoas estranhas, oralmente ou por escrito;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 xml:space="preserve">b) o uso de legislação, livros, códigos, manuais, impressos ou anotações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qualqu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tipo;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o porte de qualquer tipo de arma.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14.21 Por medida de segurança os candidatos deverão manter as orelhas 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síveis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à ob-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servação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dos fiscais da sala de prova.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14.22 Motivará a eliminação do candidato do Concurso Público, sem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prejuíz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das sanções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penais cabíveis, a burla e/ou a tentativa de burla a quaisquer das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ormas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definidas neste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Regulamento, no Edital de Abertura ou a outros editais, aos comunicados, às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instruções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ao candidato ou às instruções constantes da prova, bem como o tratamento incorreto e/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ou descortês a qualquer pessoa envolvida na aplicação das provas.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14.23 Os equipamentos eletrônicos e os de comunicação deverão ser lacrados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pel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didato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, antes do início das provas, utilizando-se a embalagem fornecida.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14.24 Os pertences pessoais, tais como: bolsas, sacolas, bonés, chapéus, gorros ou si-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milares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, deverão ser acomodados em local a ser indicado pelos fiscais de sala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prova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durante todo o período de permanência dos candidatos no local de prova.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14.25 A Defensoria Pública do Estado de Mato Grosso do Sul e a EMPRESA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ser contra-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não se responsabilizam por perda e/ou extravio de documentos, objetos ou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qui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pamentos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(eletrônicos, de comunicação ou outros) levados pelo candidato ao local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realização das provas nem tampouco por eventuais danos neles causados.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14.26 Os aparelhos eletrônicos e de comunicação deverão permanecer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lacr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ados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desli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gados até a saída do candidato do local de realização das provas.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14.27 O candidato, ao terminar a prova, deverá entregar ao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fisca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 de sala o Caderno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Questões personalizado juntamente com a Folha de Respostas, e só levará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go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materiais, por ventura, fornecidos pela EMPRESA a ser contratada.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14.28 Por razões de ordem técnica, de segurança e de direitos autorais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dquiridos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não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serão fornecidos exemplares dos Cadernos de Questões a candidatos ou a instituições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público ou privado, mesmo após o encerramento do Concurso Público.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14.29 Após o término da prova, o candidato não poderá retornar ao recinto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 nenhuma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hipótese.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14.30 Não haverá, por qualquer motivo, prorrogação do tempo previsto para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aplicação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das provas em virtude de afastamento do candidato da sala de prova,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ressalv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casos de atendimentos diferenciados dispostos neste Regulamento, nem tampouco será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realizada a prova fora do dia, local e horário determinados no Edital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Convocação.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14.31 Distribuídos os Cadernos de Questões aos candidatos e, na remota hipótese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verificarem-se falhas de impressão, o Coordenador responsável pelo local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provas,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antes do início da prova, diligenciará no sentido de: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substituir os Cadernos de Questões defeituosos;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em não havendo número suficiente de Cadernos para a devida substitui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proceder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à leitura dos itens onde ocorreram falhas, usando, para tanto, um Ca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derno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Questões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completo.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14.32 O gabarito oficial da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 será publicado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 Diário Oficial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Estado de Mato Grosso do Sul e reproduzido nos sites da Defensoria Pública do Estado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Mato Grosso do Sul e da EMPRESA a ser contratada.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14.33 A Defensoria Pública do Estado de Mato Grosso do Sul e a EMPRESA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ser contra-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não indicam nem se responsabilizam pela realização de quaisquer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cursos ou pela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elaboração de textos, apostilas e outras publicações referentes a este Concurso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ico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15. DA SEGUNDA ETAPA – DAS PROVAS ESCRITAS SUBJETIVAS – OUTRAS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DISPOSIÇÕES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15.1 As provas escritas subjetivas serão realizadas no dia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imediatame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posterior à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objetiva, compreendendo duas provas discursivas (uma te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órica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ou-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tra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prática), aplicadas em dois períodos distintos do mesmo dia de sua realização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com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duração de no máximo 3 (três) horas para o candidato responder as questões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teóri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no máximo 5 (cinco) horas para a resolução da prova escrita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subjetiv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prática, sendo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esta última composta de 2 (duas) peças escritas.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15.2 As provas escritas subjetivas deverão ser feitas pelo candidato, à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mão, em letra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legível, com caneta esferográfica de material transparente de tinta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zul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ou preta, não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sendo permitida a interferência e/ou a participação de outras pessoas, salvo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os casos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atendimentos diferenciados dispostos neste mesmo Regulamento.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15.3 As provas escritas subjetivas serão avaliadas levando-se em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conside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ração o co-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nhecimento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jurídico do candidato e o uso das normas do registro formal culto da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Lí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ngua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Portuguesa.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15.4 Em atendimento ao disposto no Decreto Federal nº. 6.583, de 29/0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9/2008, altera-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pelo Decreto nº. 7.875, de 27/12/2012, até 31 de dezembro de 2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015, serão aceitas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como corretas a forma de grafar e de acentuar as palavras, levando-se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em consideração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norma ortográfica em vigor e a nova norma estabelecida pelo Acordo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tográfico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Língua Portuguesa.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15.5 As provas escritas subjetivas não poderão ser assinadas, rubricadas e/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ou conter,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em outro local que não os previamente determinados, qualquer palavra ou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marca que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as identifiquem, sob pena de sua anulação e a consequente eliminação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candidato.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15.6 Nas provas escritas subjetivas será facultada somente a consulta à 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egislação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não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anotada e não comentada, e sem qualquer anotação de caráter pessoal.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15.7 As folhas de texto definitivo serão os únicos documentos válidos para 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valiação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prova discursiva, sendo que as folhas para rascunho no caderno de provas sã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preen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chimento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facultativo e não valerão nem tampouco serão considerados para tal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finalidade.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15.8 Será anulada a prova escrita subjetiva do candidato que não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dev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olver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suas folhas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textos definitivas.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15.9 Serão considerados aprovados nas provas escritas subjetivas os candidatos que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obtiverem nota igual ou superior a 5 (cinco) em cada uma delas, ou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sej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a, tanto na prova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questões teóricas como na prática, e a nota final desta etapa será 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médi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aritmética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das 2 (duas) provas, a teórica e a prática, sendo esta última composta de 2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(duas) peças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escritas.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16. DA PROVA ESCRITA SUBJETIVA TEÓRICA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16.1 A prova escrita subjetiva teórica consistirá de 5 (cinco) questões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teór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icas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cujas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respostas deverão ser dissertativas e fundamentadas, podendo versar sobre toda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qual-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quer matéria do conteúdo programático constante do Anexo Único deste Regulamento.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16.2 A prova escrita subjetiva teórica valerá de 0 (zero) a 10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(dez) pontos, sendo que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cada uma das 5 (cinco) questões teóricas valerá até 2 (dois) pontos e a nota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sta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prova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será a soma da pontuação obtida em cada uma das questões.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16.3 Na resolução das questões teóricas o candidato deverá elaborar textos escritos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até 15 (quinze) linhas em cada uma das questões.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17. DA PROVA ESCRITA SUBJETIVA PRÁTICA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17.1 A prova escrita subjetiva prática consistirá na lavratura de 2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(duas) peças escritas,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sendo uma sobre matéria penal e outra sobre matéria cível e valerá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até 10 (dez) pontos,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sendo que cada uma das 2 (duas) peças escritas, individualmente, valerá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até 5 (cinco)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pontos e a nota desta prova será a soma simples da pontuação obtida em cada uma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peças escritas.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18. DA INSCRIÇÃO DEFINITIVA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18.1 Após a realização das duas primeiras etapas do Concurso Público, 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candi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datos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ha-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bilitados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serão convocados por Edital para requererem sua inscrição definitiva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visando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participar das etapas seguintes.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18.2 A inscrição definitiva será realizada, em dias úteis,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consider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 calendário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ofi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útil do Município de Campo Grande/MS, no período e horários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estabele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cidos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Edital de Convocação, no prédio da Defensoria Pública do Estado de Mato Grosso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Sul, via Protocolo Central da Instituição, que fica no Parque dos Poderes,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sito na Av.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Desembargador José Nunes da Cunha, Bloco IV, na cidade de Campo Grande/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18.3 A inscrição definitiva deverá ser feita pelo candidato,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pessoalme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ou por procura-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dor, desde que o respectivo mandato seja específico para essa finalidade 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ha firma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reconhecida em Cartório, devendo o Outorgado, por ocasião de sua entrega,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presentá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lo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juntamente com o seu documento de identidade, no original, acompanhado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uma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cópia autenticada em cartório.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18.4 No ato da inscrição definitiva, além do preenchimento e assinatura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Requerimento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próprio e da entrega de 2 (duas) fotos 3 x 4 recentes, o candidato ou seu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procu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rador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depositará os seguintes documentos: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cópia autenticada em cartório do documento de identidade;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cópia autenticada em cartório da certidão de nascimento ou casamento;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c) cópia autenticada em cartório do diploma de bacharel em Direito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devidame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re-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gistrado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ou certificado de conclusão do curso de bacharelado em direito, expedido por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Universidade ou Faculdade reconhecida pelo Ministério da Educação;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d) Certidão de Quitação Eleitoral, no original, conforme disciplinado pelo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§ 7º do art. 11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Lei Federal nº. 9504, de 1977;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e) se o candidato for do sexo masculino, cópia autenticada em cartório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documen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que comprova a quitação com o Serviço Militar, admitidos, para tanto, 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rtificados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Reservista, de Isenção, de Dispensa de Incorporação, de Alistamento (n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os limites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sua validade), a Certidão ou Atestado de Situação Militar ou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Desobrigaçã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do Serviço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Militar, a Carta Patente, a Provisão de Reforma ou os Certificados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Prestação ou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Dispensa do Serviço Militar Alternativo;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f) certidão expedida pela Ordem dos Advogados do Brasil (OAB), perante a 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eccional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atuação do candidato, como advogado, no original, comprovando a regularidade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inscrição, se houver;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g) certidões dos distribuidores criminais das Justiças Estadual, inclusive a Mil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itar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; Federal,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Militar Federal e Eleitoral, nos originais, referentes aos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lugare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em que o candidato haja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residido ou atuado nos últimos 5 (cinco) anos;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h) certidões ou atestados, no original, que façam provas de que o candidato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nã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tem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título protestado, não sofreu execução nem responde a ações cíveis desabonadoras,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ferentes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aos lugares em que haja residido ou atuado nos últimos 5 (cinco)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anos;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i) declarações, nos originais, de que não responde a inquérito policial,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stadual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Federal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ou Militar; de que não fez transação em juizado especial e de que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teve nem tem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contra si, em curso, ação penal por crime de qualquer natureza;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j) declaração própria, no original, de que conhece as prescrições do presente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Regulamento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 do Edital de Abertura de Inscrições do Concurso Público e que se obriga a respe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itá-las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k) atestados de boa conduta social e condições morais, nos originais, emitidos por 2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(dois) membros de Defensoria Pública, de Ministério Público ou do Poder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Judici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ário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domicílio atual do candidato, com indicação dos endereços das autoridades, atualiza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 completos, que possam fornecer informações sobre o mesmo, sem prejuízo das 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nves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tigações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sigilosas.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l) relatório preparado pelo próprio candidato, devidamente assinado,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especifi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cando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forma detalhada e em rigorosa ordem cronológica, os lugares em que teve 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esidência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nos últimos 5 (cinco) anos, além da exata indicação dos períodos e dos locais de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tuação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se houver, como advogado, magistrado, membro de Defensoria Pública, de Mi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nistério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Público ou Delegado de Polícia, bem como, a completa indicação dos empregos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particu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lares e/ou de outras funções públicas exercidas, devendo nominar 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princi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pais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autori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dades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com as quais tenha servido ou atuado;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m) títulos definidos neste Regulamento, nos originais ou cópias autenticadas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cartó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bookmarkStart w:id="3" w:name="55"/>
      <w:bookmarkEnd w:id="3"/>
      <w:r w:rsidRPr="00E54B72">
        <w:rPr>
          <w:rFonts w:ascii="Arial" w:eastAsia="Times New Roman" w:hAnsi="Arial" w:cs="Arial"/>
          <w:sz w:val="13"/>
          <w:szCs w:val="13"/>
          <w:lang w:eastAsia="pt-BR"/>
        </w:rPr>
        <w:t>DIÁRIO OFICIAL n. 8.687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>2 DE JUNHO DE 2014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 xml:space="preserve">PÁGINA 55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rio, para fins de análise e avaliação na quinta etapa do Concurso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Pú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blico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n) declaração própria do candidato dando conta de que está ciente de que deverá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provar no ato de posse que exerceu, no mínimo, 3 (três) anos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ativi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dade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jurídica.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18.5 O candidato ou o seu procurador depositará os documentos da inscrição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definitiv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nos seus originais ou sob a forma de cópias autenticadas em Cartório, dispondo,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sempre,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uma cópia simples a mais, em todos os casos, para fins de protocolo e comprovação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em cada uma delas do seu recebimento por parte da Comissão de Concurso Público.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19. DA TERCEIRA ETAPA - INVESTIGAÇÃO SOCIAL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19.1 O Presidente da Comissão de Concurso solicitará à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Corregedoria-Geral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Defensoria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Pública do Estado de Mato Grosso do Sul que promova investigações em caráter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sigil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oso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objetivando colher informações sobre idoneidade moral, educação, sociabilidade,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ativi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dade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profissional, conduta familiar e social dos candidatos.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19.2 A investigação de que trata o item anterior, também, confirmará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ou não 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infor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mações prestadas pelo próprio candidato e as que foram por ele colhidas junto às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uto-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ridades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seu domicílio tais como, juízes, promotores de justiça, defensores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icos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ou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delegados de polícia, cuja falsidade implicará a sua eliminação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Concur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Público, sem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prejuízo de outras iniciativas legais.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19.3 A omissão, distorção ou inclusão de dados ou informações falsas, feitas ou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presta-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das pelo candidato, pessoalmente ou por seu procurador, além das penas previstas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Código Penal Brasileiro, sujeitará o candidato à exclusão do Concurso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19.4 Se a conveniência dos trabalhos de investigação indicar, tanto 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candi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dato como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autoridade que tenha prestado alguma declaração em seu favor, a partir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desta fase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Concurso Público, poderão ser consultados e/ou entrevistados por telefone, por mídia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eletrônica ou pessoalmente, para a consolidação de posicionamentos e/ou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validaçã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informações disponibilizadas à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Corregedoria-Geral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Defensoria Pública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Estado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Mato Grosso do Sul.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19.5 A Comissão de Concurso Público, em sessão reservada, da qual participa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rá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Corregedor-Geral da Defensoria Pública do Estado de Mato Grosso do Sul, sem di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reito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voto, deliberará sobre a manutenção ou não da inscrição dos candidatos.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20. DA QUARTA ETAPA - PROVAS ORAIS (ARGUIÇÃO E TRIBUNA) – DIS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POSIÇÕES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GERAIS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20.1 A prova oral de arguição poderá versar sobre toda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qualquer matéria do conteúdo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programático constante do Anexo Único deste Regulamento, não ficando sujeito a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nhum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tipo de sorteio para sua realização.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20.2 Na prova oral de tribuna, no que tange ao processo que servirá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base para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defesa do candidato, esse será conhecido (nos atos e peças selecionadas pela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Comissã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Concurso) pelo meio eletrônico e disponibilizado em “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link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” próprio, para consulta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tecipada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, na forma e no período assinalado no respectivo edital.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20.3 O desempenho do candidato nas provas orais será gravado.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20.4 Será considerado aprovado nas provas orais o candidato que obtiver, na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arguição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oral e na prova de tribuna, nota igual ou superior a 5 (cinco) pontos,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em cada uma delas,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alcançada pela média aritmética das notas atribuídas por cada um dos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examin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adores,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sendo que a nota final desta etapa será a média aritmética das 2 (duas)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provas – a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arguição e a de tribuna.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21. DA PROVA ORAL - ARGUIÇÃO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21.1 A arguição será pública, avaliada na escala de 0 (zero)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10 (dez) pontos, e nela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os membros da Banca Examinadora interpelarão o candidato,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individualme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visan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obter, de forma imediata e oral, a sua exposição, argumentação e in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tervenção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com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tratamento doutrinário e jurisprudencial, acerca do assunto, situação ou tem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sugerido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pelos Examinadores.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21.2 Como critérios de avaliação, na arguição, os examinadores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ana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lisarão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pontuarão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0 (zero) a 10 (dez) pontos, no conjunto, na forma abaixo: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domínio do conhecimento jurídico – até 3 (três) pontos;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capacidade de argumentação – até 3 (três) pontos;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articulação de raciocínio com clareza e objetividade na exposição – até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 (dois)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pon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d) uso da linguagem (gramatical e científica) – até 1 (um) ponto;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e) postura pessoal e segurança – até 1 (um) ponto.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21.3 A arguição terá a duração de até 40 (quarenta) minutos para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candidato, in-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dividualmente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e versará sobre temas jurídicos relacionados às áreas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conhecimentos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estabelecidas neste Regulamento, podendo versar sobre toda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qualquer matéria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conteúdo programático constante do Anexo Único deste Regulamento.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21.4 O candidato não poderá, durante a arguição, consultar a legislação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códigos, obras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jurídicas, impressos ou anotações de qualquer tipo ou forma de apresentação.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21.5 Cada examinador atribuirá o seu grau de avaliação de 0 (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ze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) a 10 (dez) pontos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 xml:space="preserve">e a pontuação final do candidato surgirá da média aritmética dos pontos a ele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atribuído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pelo conjunto da Banca Examinadora.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22. DA PROVA ORAL – DE TRIBUNA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22.1 A prova de tribuna terá a duração entre 20 (vinte) e 30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(trinta) minutos.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22.2 Como critérios de avaliação, na prova de tribuna, os examina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dores analisarão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pontuarão de 0 (zero) a 10 (dez), no conjunto, na forma abaixo: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Tese apresentada e poder de convencimento – até 3 (três) pontos;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Domínio do conhecimento jurídico – até 2 (dois) pontos;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Articulação de raciocínio – até 1 (um) ponto;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d) Postura e capacidade de oratória – até 1 (um) ponto;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e) Qualidades da comunicação oral - uso correto do vernáculo na sua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clare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za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forma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culta – 1 (um) ponto;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f) Capacidade de conclusão e encerramento da apresentação – até 2 (dois)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pon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22.3 Será permitido aos membros da Banca Examinadora realizar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apa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rtes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durante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exposição da tese defensiva, cujo período não será computado no tempo do candidato.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22.4 A Comissão de Concurso disponibilizará cópia impressa do processo (nos atos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peças selecionadas), idênticas àquelas apresentadas aos candidatos na forma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ite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20.2 e a legislação penal pertinente, não anotada e não comentada.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22.5 O não comparecimento ou atraso do candidato na apresentação de que trata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 pro-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va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tribuna, dará ensejo à sua eliminação, não admitida à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hipóte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 de remarcação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data visando sua realização em outra oportunidade.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22.6 A pontuação final do candidato nesta prova surgirá da média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aritmé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tica dos pontos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 ele atribuídos pelo conjunto da Banca Examinadora.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23. DA QUINTA ETAPA - PROVA DE TÍTULOS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23.1 Na quinta etapa do Concurso Público, os candidatos terão os seus títulos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avali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ados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podendo, pontuar livremente em itens cumulativos, entretanto, a nota 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áxima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nesta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prova será, invariavelmente, de até 2 (dois) pontos.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23.2 Constituirão títulos para as finalidades deste Concurso Público: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 - o exercício de cargo, emprego ou função pública privativa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bachare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 em Direito pelo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período mínimo de 3 (três) anos, mediante: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a) admissão por concurso: 1 (um) ponto;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admissão sem concurso: 0,5 (zero vírgula cinco) pontos;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II - o exercício pelo período mínimo de 3 (três) anos como membro das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carre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iras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Defensoria Pública (Defensor Público), Magistratura (Juiz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), Ministério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Público (Promotores e Procuradores), Advocacia-Geral da União (Advogados da União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Procuradores), Procuradoria (Procuradores) de qualquer órgão ou entidade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Administração Pública direta ou indireta de qualquer dos Poderes da União,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Estados,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Distrito Federal e dos Municípios: 2 (dois) pontos;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III - o exercício do Magistério Superior na área jurídica pelo período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mínimo de 3 (três)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anos, mediante: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a) admissão no Corpo Docente por concurso público de provas e/ou títulos: 1 (um)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ponto;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admissão no Corpo Docente sem concurso público de provas e/ou títulos: 0,5 (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ze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vírgula cinco) pontos;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IV - o exercício efetivo da advocacia, como advogado, regularmente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inscri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to na Ordem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Advogados do Brasil (OAB), pelo período mínimo de 5 (cinco) anos: 1 (um)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ponto;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V - aprovação em Concurso Público para cargos da Defensoria Pública,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Magistr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atura,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Ministério Público, Advocacia-Geral da União e de Procuradorias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qualque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 órgão ou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entidade da Administração Pública direta ou indireta de qualquer dos Poderes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União,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Estados, do Distrito Federal e dos Municípios, desde que já não tenha sido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util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izado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para pontuar nesta mesma etapa do Concurso Público: 0,5 (zero vírgula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co) pontos;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VI - certificados de conclusão ou diplomas em Cursos de Pós-Graduação de: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a) Doutorado reconhecido ou revalidado: em Direito ou em Ciências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Sociai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ou Humanas: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 (dois) pontos;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b) Mestrado reconhecido ou revalidado: em Direito ou em Ciências Sociais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ou Humanas: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 (um) ponto;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VII – Publicação de livro jurídico de autoria exclusiva do candidato com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apr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eciável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conte-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údo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jurídico, editado por Instituições de Ensino Superior ou editoras comerciais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apre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sentados normalmente no comércio próprio: 0,5 (zero vírgula cinco) pontos;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23.3 À exceção dos certificados de conclusão de cursos e dos diplomas, os títulos serão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apresentados e/ou comprovados mediante certidões, atestados ou declarações com 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devidas especificações, todos no original ou em fotocópia autenticada em Cartório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 informação do órgão divulgador, levando-se em consideração, ainda, que: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a) a comprovação de tempo de serviço será feita mediante entrega de cópia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das páginas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pertinentes da Carteira de Trabalho e Previdência Social (CTPS),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crescida de declaração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órgão ou empresa, e, no caso de servidor público, de certidão tempo de serviço;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b) a comprovação de publicação de livro deverá ser efetuada mediante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trega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exem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original ou cópia de boa qualidade, com autenticação em cartório das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págin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as 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que conste a autoria de forma clara e que esteja devidamente registrado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 sistema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que identifica numericamente os livros segundo o título, o autor, o país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editora,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individualizando-os inclusive por edição, o ISBN -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International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Standard Book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Number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c) a comprovação de conclusão de curso de pós-graduação em nível de mestrado ou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doutorado será feita mediante entrega de cópia autenticada em Cartório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dipl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oma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título de mestre ou doutor devidamente registrado, expedido por instituição oficia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 ou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reconhecida, não sendo aceitas declarações ou atestados de conclusão do curso ou das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respectivas disciplinas, e,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d) os diplomas de conclusão de cursos expedidos em língua estrangeira, somente ser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considerados quando traduzidos para a Língua Portuguesa por tradutor juramentado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23.4 A apresentação dos documentos comprobatórios dos títulos deverá ser feita por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ocasião da inscrição definitiva, não se admitindo prorrogação do prazo para a j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untada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novos documentos, mesmo que complementarmente.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23.5 Não pontuará nesta prova o candidato que não encaminhar os títulos na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forma e no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prazo estipulados neste Regulamento.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23.6 Cada título será considerado uma única vez.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24. DOS CRITÉRIOS DE DESEMPATE PARA FINS DE CLASSIFICAÇÃO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24.1 Em caso de empate, se necessário, para decidir classificação, terá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preferência 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candidato que, na ordem a seguir, sucessivamente: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a) tiver idade igual ou superior a 60 (sessenta) anos, até o último di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 de inscrição de-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finitiva deste Concurso Público, conforme art. 27, parágrafo único,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Lei nº 10.741/03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(Estatuto do Idoso);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b) obtiver a maior nota final nas provas escritas subjetivas (teórica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prática);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c) obtiver a maior nota final nas provas orais (arguição e de tribuna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);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d) obtiver o maior número de acertos na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e) tiver mais idade (para o caso daqueles que não se enquadrarem na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letra “a”, deste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subitem).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25. DOS RECURSOS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25.1 Serão admitidos e julgados recursos contra atos da Defensoria Pública do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stado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Mato Grosso do Sul e da EMPRESA a ser contratada, na forma e prazo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stabelecidos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em editais.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25.2 Encerrado o prazo de inscrição, os pedidos serão encaminhados para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exa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Conselho Superior da Defensoria Pública, que proferirá decisão em sessão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secreta.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25.2.1 Da decisão que indeferir o pedido de inscrição caberá pedido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recon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sideração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 prazo de 10 (dez) dias da publicação no Diário Oficial do Estado de Mato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Grosso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Sul da relação de candidatos inscritos.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25.3 Será liminarmente indeferido pelo Defensor Público-Geral da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Defensoria Pública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Estado de Mato Grosso do Sul o pedido de inscrição preliminar ou definitiva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qu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não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estiver acompanhado da documentação exigida neste Regulamento.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25.4 Uma vez realizada a investigação social, da decisão de elimina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 o candidato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constan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te no Parecer Conclusivo da Comissão de Concurso Público caberá recurso ao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lho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Superior da Defensoria Pública do Estado.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25.5 O prazo para a interposição de recursos, sem efeito suspensivo, é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 (dois) dias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úteis, que fluem a partir do primeiro dia útil subsequente ao da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divul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gação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ato no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Diário Oficial do Estado de Mato Grosso do Sul, considerado o calendário útil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of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icial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Município de Campo Grande/MS.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25.5.1 Os recursos serão julgados pela Comissão de Concurso Público, nos casos em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que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 Lei não dispuser de forma diversa.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25.6 A fundamentação é pressuposto para o conhecimento do recurso, cabendo ao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didato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em caso de impugnar mais de uma questão da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obj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etiva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e/ou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das provas escritas subjetivas, fazê-lo em formulários separados, ou seja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um para cada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questão recorrida.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25.7 Não será aceito recurso que não estiver redigido na forma, prazos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critérios esta-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belecidos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neste Regulamento ou que não estiver devidamente fundamentado.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25.8 Se do exame de recursos da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 e das pro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vas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escritas sub-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jetivas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resultar anulação de questão, a pontuação correspondente a essa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questã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será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atribuída a todos os candidatos indistintamente.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25.9 Se houver alteração de gabaritos da prova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preambular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objetiva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e/ou de resultados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das provas escritas subjetivas oficiais preliminares, as provas serão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corr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igidas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acordo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 os gabaritos e/ou resultados oficiais definitivos e, em nenhuma hipótese,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quanti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tativo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questões sofrerá alteração.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25.10 Em nenhuma hipótese serão aceitos pedidos de revisão de recursos, re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curso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recursos ou recurso de gabarito e/ou de resultados oficiais definitivos.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25.11 Não serão aceitos pedidos de recursos extemporâneos, por fax, correio ele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trônico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ou qualquer outra forma diferente dos estabelecidos em editais.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26. DA APROVAÇÃO E DA CLASSIFICAÇÃO FINAL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26.1 Considerar-se-á aprovado o candidato que obtiver nota final nas pro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vas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escritas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subjetivas e orais, igual ou superior a 5 (cinco) pontos, calculando-se a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ota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final das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provas da seguinte forma: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bookmarkStart w:id="4" w:name="56"/>
      <w:bookmarkEnd w:id="4"/>
      <w:r w:rsidRPr="00E54B72">
        <w:rPr>
          <w:rFonts w:ascii="Arial" w:eastAsia="Times New Roman" w:hAnsi="Arial" w:cs="Arial"/>
          <w:sz w:val="13"/>
          <w:szCs w:val="13"/>
          <w:lang w:eastAsia="pt-BR"/>
        </w:rPr>
        <w:t>DIÁRIO OFICIAL n. 8.687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>2 DE JUNHO DE 2014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 xml:space="preserve">PÁGINA 56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MPS + MPO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= NFP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onde, NFP significa “Nota Final das Provas”, MPS “Média das Provas Escritas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Subjetivas”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MPO “Média das Provas Orais”.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26.2 A classificação do candidato dependerá da pontuação final que será obtida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pela nota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final das provas, acrescida dos pontos resultantes do Concurso de Títulos, observando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 seguinte: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NFP + PCT = PF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onde, PF significa “Pontuação Final”, NFP “Nota Final das Prova” e PCT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“Pontuação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Concurso de Títulos”.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26.3 Os candidatos aprovados serão classificados na ordem decrescente.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27. DA HOMOLOGAÇÃO DO CONCURSO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27.1 A Comissão de Concurso Público, em sessão secreta, procederá ao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julgame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Concurso, à vista dos resultados das provas escritas, das provas orais e da pontua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títulos, para o cômputo geral dos pontos obtidos pelo candidato.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27.2 Os candidatos aprovados serão colocados na ordem decrescente do número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pontos obtidos no cômputo geral, sendo o resultado final divulgado mediante edital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publicado na imprensa oficial do Estado de Mato Grosso do Sul.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28. DAS DISPOSIÇÕES FINAIS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28.1 Os candidatos, nas diversas provas e etapas do Concurso Público, terão in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gresso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nos locais mediante a apresentação de cédula de identidade original e deve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estar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convenientemente trajados.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28.2 Os pedidos de inscrições do candidato implica o fato de ser conhecedor deste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Regulamento e do respectivo Edital de Abertura do Concurso Público, bem como se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obri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ga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a respeitar suas prescrições.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28.3 O Conselho Superior da Defensoria Pública poderá nos casos omissos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mani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festar-se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sobre a fixação de normas para a realização do Concurso Público.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28.4 A legislação com entrada em vigor após a data de publicação do Edital 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Abertura,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bem como alterações em dispositivos legais e normativos a ele posterior, não ser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ob-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jetos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avaliação nas provas do Concurso Público.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28.5 No decorrer das etapas sob sua responsabilidade, a EMPRESA a ser contrata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manterá a disposição dos candidatos inscritos no Concurso Público um serviço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aten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dimento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para prestar informações ou dirimir eventuais dúvidas, por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telef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one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endereço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eletrônico a ser fornecido.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28.6 Após o término do Concurso Público, ou excepcionalmente antes de o mesmo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encerrado, poderão ser devolvidos aos candidatos eliminados os documentos apresenta-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para a instrução da respectiva inscrição ou da prova de títulos, desde que 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tenha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 interessado ingressado com qualquer postulação judicial pertinente ao certame.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28.7 Todos os documentos dos candidatos aprovados serão arquivados na Defensoria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Pública-Geral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Estado de Mato Grosso do Sul por 120 (cento e vinte) dias,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pós sua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entrega pela EMPRESA a ser contratada, podendo ser retirados pelos interessados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prazo de 15 (quinze) dias, a contar da data da publicação do edital na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prensa Oficial.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28.8 Após o término dos prazos correspondentes para a retirada de documentos de que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tratam os 2 (dois) itens anteriores serão incinerados todos os documentos neles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cio-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nados, independentemente de qualquer formalidade, ressalvados aqueles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desti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nados ao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arquivo e aqueles pertencentes aos nomeados, bem como na hipótese de estarem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sub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judice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quaisquer das decisões da Comissão de Concurso Público.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28.9 O candidato deverá manter atualizado seu endereço de correspondência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escri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ta e eletrônica junto à EMPRESA a ser contratada até o final da 2ª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etapa e, a partir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desta, e durante o prazo de validade do Concurso Público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,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junto ao Conselho Superior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Defensoria Pública do Estado de Mato Grosso do Sul, sendo de sua inteira re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spon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sabilidade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os prejuízos advindos da não comunicação de eventuais alterações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seus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endereços.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28.10 Não serão fornecidos atestados, declarações, certificados ou certidões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relativ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as à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habilitação ou classificação de candidatos, valendo para tal fim as publicações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resul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tados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da homologação do resultado do Concurso Público no Diário Oficial do Estado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Mato Grosso do Sul.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28.11 As dúvidas eventualmente existentes serão sanadas e os casos omissos ser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resolvidos pela Comissão de Concurso Público e pela EMPRESA a ser contratada,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 que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couber.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 deliberação entrará em vigor na data de sua publicação, revogada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Deliberação/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CSDP nº. 007, de 3 de agosto de 2012, alterada pela Deliberação/C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SDP nº. 008, de 31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agosto de 2012.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Campo Grande/MS, 19 de maio de 2014.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PAULO ANDRE DEFANTE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Defensor Público-Geral do Estado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Presidente do CSDP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NANCY GOMES DE CARVALHO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Subdefensora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Pública-Geral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Estado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Conselheira nata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CARMEN SÍLVIA ALMEIDA GARCIA (Ausência justificada)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Segunda Subdefensora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Pública-Geral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Estado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Conselheira nata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FRANCISCO CARLOS BARIANE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Corregedor-Geral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Conselheiro nato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ÂNGELA ROSSETI CHAMORRO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Conselheira eleita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REGINALDO MARINHO DA SILVA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Conselheiro eleito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MARCOS FRANCISCO PERASSOLO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Conselheiro eleito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SALETE DE FÁTIMA DO NASCIMENTO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Conselheira eleita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RENATA GOMES BERNARDES LEAL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Conselheira eleita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JÚLIA FUMIKO HAYASHI GONDA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Conselheira eleita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CARLOS EDUARDO BRUNO MARIETTO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Representante da ADEP/MS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ANEXO ÚNICO - CONTEÚDO PROGRAMÁTICO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(DELIBERAÇÃO/CSDP Nº 013 DE 19 DE MAIO DE 2014).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CIVIL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Lei de Introdução às normas do Direito Brasileiro. Eficácia, conflito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interpretação das leis.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Pessoa natural. Aquisição e extinção da personalidade. Direitos da per-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sonalidade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Nascituro. Embrião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excedentário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Nome. Estado. Registro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das pessoas naturais. Domicílio e residência.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Pessoa natural: capacidade e emancipação. Incapacidade. Suprimento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incapacidade. Tutela. Curatela. Internação psiquiátrica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involuntár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Ausência. Administração de bens e direitos de incapazes.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Pessoas jurídicas. Definição e natureza. Classificações. Registro. Nome.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Domicílio. Prova. Teoria da desconsideração da personalidade jurídica.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Pessoas Jurídicas como titulares de Direitos Fundamentais.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Pessoas jurídicas. Fundações. Associações. Organizações sociais.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Fatos jurídicos: Conceito e Classificação. Aquisição, modificação, defesa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extinção de direitos. Negócio jurídico. Situações jurídicas. Atos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jurí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dicos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– elementos essenciais, classificação e modalidades. Defeitos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invalidade dos atos.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Função social das relações jurídicas. Prescrição e decadência.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Atos ilícitos. Abuso do direito. Enriquecimento ilícito. Causas excludentes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ilicitude. Prova.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Responsabilidade civil. Da Indenização por Danos. Liquidação dos danos.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Responsabilidade civil por perda de uma chance.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Bens.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direito das coisas. Posse e propriedade: classificação, aquisição, per-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e proteção. Função social e ambiental da posse e da propriedade.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 das coisas. Direitos de vizinhança. Condomínio geral. Condomínio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edilício (Código Civil, artigos 1.331 a 1.358; Lei nº 4.591/64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). Direitos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sobre coisa alheia: uso, usufruto, habitação e servidão. Direito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Superfície. Direito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Sobrelevação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Propriedade resolúvel. Propriedade fiduciária. Alienação fiduciária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garantia.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Compromisso de venda e compra.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Garantias de dívidas: penhor e hipoteca.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 das obrigações. Definição, fontes e classificação. Modalidades.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Obrigação e solidariedade.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Transmissão das obrigações. Cessão de Crédito. Assunção de dívida.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Extinção das obrigações. Adimplemento: pagamento, pagamento 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consignação; pagamento com sub-rogação; dação em pagamento,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novação com sub-rogação, dação em pagamento; novação;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compen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; remissão; confusão. Pagamento indevido. Inadimplemento das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Obrigações. Mora. Juros. Correção monetária. Cláusula penal. Arras.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Morte. Incapacidade superveniente. Prisão Civil.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Atos unilaterais. Promessa de recompensa. Gestão de negócios.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Contratos. Generalidades. A função social dos contratos. Cláusulas Gerais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Contratos e deveres anexos. Princípio da equivalência. Formação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contratos: fases. Proposta no Código de Defesa do Consumidor.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Contrato preliminar. Classificações dos contratos. Contratos atípicos.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Interpretação dos Contratos. Vícios redibitórios. Evicção.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Extinção dos contratos. Exceção de contrato não cumprido. Teoria da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im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previsão. Teoria da resolução por onerosidade excessiva. Teoria da Base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objetiva do Negócio Jurídico. Adimplemento Substancial.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Contratos em espécie. Compra e venda. Troca. Venda com reserva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domínio. Doação. Locação de coisas. Empréstimo, comodato e mútuo.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Prestação de serviço. Empreitada. Depósito. Mandato. Corretagem.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Transporte. Seguro. Fiança. Locação predial. Contrato de prestação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serviço de assistência e contrato privado de seguro de assistência à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saúde.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Registros Públicos.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Parcelamento do solo urbano: Lei nº 6.766/79, Lei nº 10.257/0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 e Lei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nº 11.977/09.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Entidades familiares. Origem e conceitos. Relações familiares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plurai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- fundamentos da diversidade. Princípios constitucionais da família.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Princípios constitucionais aplicáveis às relações familiares.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Esponsais. Casamento - habilitação, celebração, eficácia, direitos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deveres. Dissolução de sociedade conjugal e do vínculo matrimonial.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Responsabilidade civil decorrente das relações familiares. Regime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bens, meação e sucessão. A teoria da desconsideração na partilha.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Posse do estado de casado.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União estável. Aspectos constitucionais e normas da legislação infra-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constitucional. Características, estado, impedimentos, direitos e deve-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res. Meação e sucessão. A teoria da desconsideração na partilha.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Homoafetivo.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Relações de parentesco. Filiação. Proteção das pessoas dos filhos.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Adoção. Reconhecimento de filhos. Denominações. Estado de filiação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origem genética. Princípio da afetividade. Alienação Parental.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Princí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pio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paternidade responsável. Usufruto e administração de bens de filhos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incapazes.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Poder familiar.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Alimentos. Conceito. Natureza. Classificação dos alimentos.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Características do direito alimentar. Características da obrigação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alimen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tar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. Origens e sujeitos das obrigações alimentares. Alimentos Gravídicos.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Sucessão. Sucessão Legítima e Sucessão testamentária. Herança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jacen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te. Herança vacante. Inventário. Partilha de bens e direitos.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do Idoso.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Investigação de Paternidade (Lei nº 8.560/92)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PROCESSUAL CIVIL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Constituição e Processo: A Constitucionalização do processo. Princípios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constitucionais no processo civil. Conteúdo jurídico do direito de acesso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à tutela jurisdicional do Estado. Conteúdo jurídico do direito de defesa.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Direitos fundamentais e processo. A busca pela efetividade do processo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as Reformas Processuais. O provimento jurisdicional como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instrumen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to de transformação social.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Normas de Direito Processual Civil: natureza jurídica, fontes,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princípi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processuais civis, interpretação e direito processual intertemporal.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Jurisdição: conceito, características, princípios e espécies. Competência.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Ação: teorias, classificação, elementos, condições e cumulação.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Processo: pressupostos processuais, atos processuais, vícios dos atos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processuais, lugar, tempo e forma dos atos processuais, comunicação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atos processuais.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bookmarkStart w:id="5" w:name="57"/>
      <w:bookmarkEnd w:id="5"/>
      <w:r w:rsidRPr="00E54B72">
        <w:rPr>
          <w:rFonts w:ascii="Arial" w:eastAsia="Times New Roman" w:hAnsi="Arial" w:cs="Arial"/>
          <w:sz w:val="13"/>
          <w:szCs w:val="13"/>
          <w:lang w:eastAsia="pt-BR"/>
        </w:rPr>
        <w:t>DIÁRIO OFICIAL n. 8.687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>2 DE JUNHO DE 2014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 xml:space="preserve">PÁGINA 57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Sujeitos do processo: partes, capacidade, deveres e responsabilidade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por dano processual, substituição, sucessão. Litisconsórcio. Assistência.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Intervenção de terceiros: típicas e atípicas.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Procedimento comum ordinário: petição inicial, antecipação dos efeitos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tutela, respostas do réu, providências preliminares, julgamento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forme o estado do processo, provas, indícios e presunções, audiência,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sentença e coisa julgada.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Outros procedimentos do processo de conhecimento: procedimento co-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mum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sumário e especiais do CPC (jurisdição contenciosa e jurisdição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voluntária).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Normas processuais civis e medidas tutelares: No Estatuto da Criança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Adolescente; No Estatuto do Idoso; No Estatuto das Cidades; Na Lei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Proteção e Defesa aos Portadores de Deficiência; No Código de Defesa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Consumidor.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Tutelas declaratórias, condenatórias, mandamentais, cominatórias 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pecíficas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Processo nos tribunais: uniformização de jurisprudência, declaração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inconstitucionalidade e ordem do processo nos tribunais.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Recursos, reexame necessário, ação rescisória, mandado de segurança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contra ato judicial, ação declaratória de inexistência de ato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processu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querela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nullitatis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Regimento Interno do TJ/MS, do STJ e STF. Lei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Federal nº 8.038/90. Repercussão Geral. Súmula. Súmula 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nculante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Lei Federal nº 11.417/06.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Prerrogativas processuais da Defensoria Pública.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Título executivo judicial e extrajudicial.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Liquidação.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Cumprimento de sentença e processo de execução: espécies, procedi-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mentos, execução provisória e definitiva. Execuções especiais no CPC.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Defesas do devedor e de terceiros na execução. Ações prejudiciais à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execução.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Tutela de urgência. Tutela antecipada à tutela cautelar. Processo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caute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lar: medidas cautelares nominadas e inominadas.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Fazenda Pública como parte no processo: polos ativo e passivo.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Prerrogativas. Tutela antecipada, tutela específica. Ação de conheci-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mento e execução. A Fazenda nos procedimentos especiais. Juizados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Especiais da Fazenda Pública Estadual.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Ação de usucapião. Usucapião como matéria de defesa.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Ação civil pública.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Habeas Data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Mandado de Injunção.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Reclamação.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Ação popular.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Mandado de segurança individual e coletivo.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Ações da Lei de Locação dos Imóveis Urbanos: despejo, consignatória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aluguel e acessórios, renovatória e revisional. Postulação e defesa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Ação de alimentos. Execução de alimentos. Lei de Alimentos 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disposi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ções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Código de Processo Civil.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Ações declaratória e negatória de vínculo parental (em vida e póstuma).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Separação, divórcio direto e mediante conversão. Declaratória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uniã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estável (em vida e póstuma). Separação e divórcio extrajudiciais.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Inventário judicial e extrajudicial. Arrolamento. Alvará.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Juizados Especiais Cíveis. Enunciados.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Assistência Judiciária: aspectos processuais.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Juízo Arbitral e a Lei nº 9.307/96.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Processo eletrônico.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PENAL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 Penal: conceito, evolução histórica, fontes e objetivos. Das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esco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las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penais. O Direito Penal e o Estado Democrático de Direito.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Penal do Fato. Direito Penal do Autor. Direito Penal do In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imigo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Ciência conjunta do Direito Penal: dogmática penal, política criminal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criminologia.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princípios constitucionais e infraconstitucionais do Direito Penal.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V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Aplicação da Lei Penal.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Crime.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Imputabilidade Penal.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 xml:space="preserve">Do Concurso de Pessoas.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Das Penas.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Das Medidas de Segurança.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Ação Penal.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Extinção da Punibilidade.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XIII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contra a Pessoa.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contra o Patrimônio.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contra a Propriedade Imaterial.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contra a Organização do Trabalho.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contra o Sentimento Religioso e contra o Respeito aos Mortos.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contra a Dignidade Sexual.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contra a Família.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contra a Incolumidade Pública.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contra a Paz Pública.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contra a Fé Pública.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Crimes contra a Administração Pública.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Lei de Execução Penal (Lei nº 7.210/84).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Das Infrações Penais de Menor Potencial Ofensivo.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Das Contravenções Penais (Decreto-Lei nº 3.688/41).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Lei de Drogas (Lei nº 11.343/06).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previstos no Estatuto da Criança e do Adolescente (Lei nº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8.069/90).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crimes previstos no Código de Trânsito Brasileiro (Lei nº 9.503/97)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Falimentares ou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Falenciais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(Lei nº 11.101/05).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Crimes contra a Economia Popular (Lei nº 1.521/51).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contra a Ordem Tributária, Econômica e contra as Relações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Consumo (Leis nº 8.137/90).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Crimes Hediondos e equiparados (Lei nº 8.072/90).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Crimes de Tortura (Lei nº 9.455/97).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Crimes contra o Meio Ambiente (Lei nº 9.605/98).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Das Organizações Criminosas (Lei nº 12.850/13).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Estatuto do Desarmamento (Lei nº 10.826/03, Decreto nº 5.123/0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4).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Abuso de Autoridade (Lei nº 4.898/65).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XXXIX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proteção a vítimas e a testemunhas ameaçadas (Lei nº 9.807/99)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Das infrações penais previstas no Código de Defesa do Consumidor (Lei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nº 8.078/90).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XLI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crimes resultantes de discriminação ou preconceito (Lei nº 7.716/89)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XLII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crimes previstos no Estatuto do Idoso (Lei nº 10.741/03).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XLIII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Estatuto do Índio: Das Normas Penais (Lei nº 6.001/73).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XLIV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Violência Doméstica e Familiar contra a Mulher (Lei nº 11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.340/06).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PROCESSUAL PENAL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Norma Processual Penal: fontes e eficácia.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Interpretação da Lei Processual Penal. Direitos e garantias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constitucio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nais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supraconstitucionais aplicáveis ao processo penal.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III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princípios. Princípios constitucionais e infraconstitucionais aplicáveis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ao Direito Processual Penal.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Inquérito Policial.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V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Ação Penal.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Ação Civil.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Competência.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Das Questões e Processos Incidentes.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Prova.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Juiz. Do Ministério Público. Do Acusado e seu Defensor. Do Assistente.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Auxiliares da Justiça.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Prisão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Das Outras Medidas Cautelares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Liberdade Provisória.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Das Citações e Intimações.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 Sentença.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Procedimento Comum. Da Instrução Criminal.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ocedimento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Relativo aos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Crimes de Competência do Tribunal do Júri.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Procedimentos Especiais: Do Procedimento dos Crimes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 xml:space="preserve">Responsabilidade dos Funcionários Públicos. Do Procedimento dos Crimes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 Calúnia e Injúria, de Competência do Juiz Singular. Do Procedi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mento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Crimes contra a Propriedade Imaterial. Do Procedimento Sumário.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Das Nulidades.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Dos Recursos em Geral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Disposições Gerais. Do Recurso em Sentido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Estrito. Da Apelação. Dos Embargos. Da Carta Testemunhável.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Revisão.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Habeas Corpus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Do Mandado de Segurança contra Ato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Jurisdicional Penal.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Execução. Disposições Gerais. Da Execução das Penas em Espécie.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Incidentes da Execução. Da Execução das Medidas de Segurança.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Lei de Execução Penal (Lei nº 7.210/84).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Das Prerrogativas e Garantias dos Defensores Públicos no Processo Penal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(Lei Complementar Federal nº 80/94, com as alterações trazidas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pel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Lei Complementar Federal nº 132/09, e Lei Complementar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Estadu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nº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111/05).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procedimento nos Juizados Especiais Criminais (Lei nº 9.099/95).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Normas Procedimentais para os Processos perante o Superior Tribunal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Justiça e o Supremo Tribunal Federal (Lei nº 8.038/90).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Súm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ula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vincu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lante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(Lei nº 11.417/06). Repercussão geral (Lei nº 11.418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/06).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Interceptação telefônica (Lei nº 9.296/96). Informatização do processo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judicial (Lei nº 11.419/06).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CONSTITUCIONAL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I Constituição: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Conceito, objeto, elementos e classificações.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Princípios Fundamentais do Estado Democrático de Direito.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II Hermenêutica constitucional: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Métodos de interpretação (método jurídico ou hermenêutico clássico, método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tópico-problemático, método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hermenêutico-concretizador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, método científico,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mé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todo normativo-estruturante, método da comparação constitucional);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Distinções entre norma jurídica, princípios e regras;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Princípios de interpretação constitucional (princípio da supremacia da Constituição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princípio da unidade da Constituição, princípio do efeito integrador, princípio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máxima efetividade, princípio da concordância prática ou harmonização ou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cedência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 recíproca, princípio da força normativa, princípio da presunção de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con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sti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tucionalidade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 das leis e atos do poder público, princípio da interpretação conforme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a Constituição, princípio da proporcionalidade ou razoabilidade);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Limites da interpretação constitucional;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Teoria dos poderes implícitos;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Mutação constitucional;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Eficácia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vedativa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 de retrocesso ou ‘cláusula de não retrocesso social’.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III Teoria Geral do Direito: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Teoria da Norma Jurídica;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Teoria da Incidência;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Teoria do Ordenamento Jurídico;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Lacunas e uniformidade.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IV Estado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: origem e formação, conceito e elementos constitutivos. Formas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Estado. Formas de governo. Sistemas de governo.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Constitucionalismo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Constituição: conceito e classificação. Elementos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constitu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cionais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>. Rigidez e supremacia constitucional. Poder constituinte. Poder refor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ma-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dor. Poder decorrente. Postulados constitucionais. Revisão e reforma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constitucio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nal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Limites expressos e implícitos ao poder de reforma.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Normas constitucionais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Eficácia e aplicabilidade das normas constitucionais.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Conflito de normas constitucionais no tempo e no espaço. Direito constitucional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intertemporal. Teoria da recepção. Tratado internacional e Constituição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Norma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estrangeira e Constituição. Integração constitucional.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Princípios constitucionais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Conceitos. Regras e princípios. Proporcionalidade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e razoabilidade. Subsunção e ponderação constitucional. Princípios materiais 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formais. Leis da ponderação.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Interpretação constitucional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Princípios e postulados de interpretação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cons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titucional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Silêncio, lacuna e omissão constitucional. Interpretação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conform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e 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Constituição.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Garantias constitucionais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Remédios constitucionais: habeas corpus, mandado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de segurança individual e coletivo, ação popular, direito de petição, ma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ndado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injunção e habeas data. Direito de ação e direito de defesa. Tutela j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urisdicional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efetiva.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Nacionalidade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Direitos de nacionalidade. Brasileiros natos e naturalizados.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Perda e aquisição da nacionalidade. Estatuto constitucional do estrangeiro.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Asi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lo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político e refúgio. Extradição, expulsão e deportação. Direitos políticos. Di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reito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sufrágio. Sistemas eleitorais. Procedimento eleitoral. Direitos políticos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ne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gativos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: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privação, requisição e inelegibilidades. Partidos políticos.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Repartição constitucional de competências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Competências legislativas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administrativas. Competência privativa, comum, concorrente e suplementar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Interesse local. Princípio da simetria.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Organização constitucional administrativa no âmbito federal, estadual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e municipal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Órgãos superiores da Administração Federal. Ministérios. Estatuto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dos Ministros. Conselhos. Órgãos superiores municipais. Secretários e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subsecre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tários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 municipais. Regiões. Região, aglomeração urbana e microrregião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. Regiões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Metropolitanas: conceito, criação, extinção, regime constitucional. Servi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ços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públi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cos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 e região metropolitana.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bookmarkStart w:id="6" w:name="58"/>
      <w:bookmarkEnd w:id="6"/>
      <w:r w:rsidRPr="00E54B72">
        <w:rPr>
          <w:rFonts w:ascii="Arial" w:eastAsia="Times New Roman" w:hAnsi="Arial" w:cs="Arial"/>
          <w:sz w:val="13"/>
          <w:szCs w:val="13"/>
          <w:lang w:eastAsia="pt-BR"/>
        </w:rPr>
        <w:t>DIÁRIO OFICIAL n. 8.687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>2 DE JUNHO DE 2014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pt-BR"/>
        </w:rPr>
      </w:pPr>
      <w:r w:rsidRPr="00E54B72">
        <w:rPr>
          <w:rFonts w:ascii="Arial" w:eastAsia="Times New Roman" w:hAnsi="Arial" w:cs="Arial"/>
          <w:sz w:val="13"/>
          <w:szCs w:val="13"/>
          <w:lang w:eastAsia="pt-BR"/>
        </w:rPr>
        <w:t xml:space="preserve">PÁGINA 58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V Ordenamento jurídico como estrutura: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As fontes do direito e a construção gradativa do ordenamento jurídico;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A norma fundamental e o princípio de efetividade;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A interpretação;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A equidade;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A coerência do ordenamento jurídico e o problema das antinomias;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lastRenderedPageBreak/>
        <w:t>A completude do ordenamento jurídico e o problema das lacunas;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A pluralidade dos ordenamentos jurídicos.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VI Eficácia e aplicabilidade das normas constitucionais.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VII Poder Constituinte: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Titularidade;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Características;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Poder Constituinte Originário;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Poder Constituinte Derivado (reformador, revisor e decorrente);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Princípio da simetria.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VIII Recepção,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repristinação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 e desconstitucionalização no Direito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Constitucional.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IX Controle de constitucionalidade dos atos normativos: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Espécies de inconstitucionalidade;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Momentos de controle: preventivo (Legislativo, Executivo e Judiciário),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posterior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ou repressivo (controle político, controle jurisdicional e controle híbrido);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Controle difuso;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Controle concentrado (ação direta de inconstitucionalidade genérica, ação direta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de inconstitucionalidade por omissão, ação declaratória de constitucionalidade,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arguição de descumprimento de preceito fundamental, Representação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interven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tiva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>);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Teoria da transcendência dos motivos determinantes da sentença;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Teoria da inconstitucionalidade por arrastamento;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Inconstitucionalidade progressiva;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Noção de bloco de constitucionalidade.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X Controle de constitucionalidade de âmbito estadual.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XI Princípios fundamentais do Estado Democrático de Direito: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Princípios fundamentais;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Direitos e garantias fundamentais (direitos e deveres individuais e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col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etivos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>, direi-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tos sociais, nacionalidade, direitos políticos e partidos políticos).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XII Divisão espacial de poder: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Federalismo;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União Federal;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Estados Federados;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Municípios;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Distrito Federal.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XIII Divisão orgânica de poder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Funções do Estado;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Regimes de Governo;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Poder Executivo;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Poder Legislativo;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Poder Judiciário;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Administração Pública.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XIV Funções essenciais à justiça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Ministério Público;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Advocacia;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Defensoria Pública.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XV Defesa do Estado e das instituições democráticas: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Estado de defesa;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Estado de sítio;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Forças Armadas;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Segurança Pública.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XVI Tributação e orçamento: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Sistema constitucional tributário;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Limitações ao poder de tributar;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Impostos;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Repartição das Receitas Tributárias;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Finanças e orçamento.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XVII Ordem Econômica e Financeira: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Princípios gerais da atividade econômica;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Fundamentos da ordem econômica;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Princípios da ordem econômica (soberania nacional, propriedade privada e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fu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nção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social da propriedade, livre concorrência, defesa do consumidor, defesa do </w:t>
      </w: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mei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ambiente, redução das desigualdades sociais e regionais, tratamento favorecido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para empresas de pequeno porte);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Intervenção estatal na economia: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 xml:space="preserve">O Estado como agente econômico;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O Estado como agente normativo e regulador da economia (função de fiscaliza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9"/>
          <w:szCs w:val="9"/>
          <w:lang w:eastAsia="pt-BR"/>
        </w:rPr>
        <w:t>ção</w:t>
      </w:r>
      <w:proofErr w:type="spellEnd"/>
      <w:r w:rsidRPr="00E54B72">
        <w:rPr>
          <w:rFonts w:ascii="Arial" w:eastAsia="Times New Roman" w:hAnsi="Arial" w:cs="Arial"/>
          <w:sz w:val="9"/>
          <w:szCs w:val="9"/>
          <w:lang w:eastAsia="pt-BR"/>
        </w:rPr>
        <w:t>, função de incentivo e função do planejamento).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XVIII Ordem Social: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Princípios gerais;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Seguridade social (saúde, previdência social e assistência social);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Educação; Desporto;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Direito à cultura;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Proteção das pessoas portadoras de deficiência;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Proteção do meio ambiente;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Proteção da família, da criança, do adolescente e do idoso;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Proteção dos índios;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E54B72">
        <w:rPr>
          <w:rFonts w:ascii="Arial" w:eastAsia="Times New Roman" w:hAnsi="Arial" w:cs="Arial"/>
          <w:sz w:val="9"/>
          <w:szCs w:val="9"/>
          <w:lang w:eastAsia="pt-BR"/>
        </w:rPr>
        <w:t>O regramento da comunicação social.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ADMINISTRATIVO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Administrativo: conceito, objeto e fontes.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Princípios da Administração Pública.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Regime jurídico–administrativo.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Administração Pública: conceito e organização.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Atividades da Administração Pública. Tipologia das atividades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adminis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trativas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. Poder e função no âmbito administrativo.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Órgãos Públicos.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Agentes Públicos.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Servidores Públicos.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Sanções aplicáveis aos agentes públicos (Lei nº 8.429/92).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Lei de Responsabilidade Fiscal (Lei Complementar nº 101/00).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Atos de improbidade. Improbidade Administrativa.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Serviços Públicos.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Atos administrativos.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Poderes e Deveres da Administração Pública.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Bens Públicos.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Limitações ao Direito de Propriedade.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Desapropriação.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Contratos Administrativos.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Licitações.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Parceria público-privada (Lei nº 11.079/04).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Ações constitucionais.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XXII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Processo administrativo.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Controle da Administração Pública.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Responsabilidade da Administração Pública.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DO CONSUMIDOR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Proteção constitucional ao consumidor. Dever constitucional do Estado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proteção do consumidor. Estado e políticas públicas em matéria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consumo. Eficácia dos direitos fundamentais na relação de consumo.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Código de Defesa do Consumidor (Lei nº 8.078/90). Relação jurídica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consumo. Conceitos de consumidor. Consumidor individual 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coleti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vo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Consumidor por equiparação. Conceito de fornecedor. Conceito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produtos e serviços. Serviços públicos no âmbito do Código de Defesa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Consumidor.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Política Nacional das Relações de Consumo. Objetivos e princípios.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Vulnerabilidade. Harmonização dos interesses. Boa-fé objetiva.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Atuaçã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estatal. Coibição e repressão às práticas abusivas. Adequada e eficaz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prestação dos serviços públicos. Análise e acompanhamento do merca-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de consumo. Adequação de produtos e serviços. Respeito à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dignida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de, saúde e segurança do consumidor. Educação. Informação. Acesso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à justiça.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Direitos básicos do consumidor. Proteção à vida, saúde e segurança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consumidor. Garantia quanto à segurança e qualidade de produtos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serviços. Educação sobre consumo adequado. Informação clara,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ade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quada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precisa sobre produtos e serviços. Proteção contra publicidade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enganosa e abusiva e práticas comerciais abusivas. Modificação e re-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visão das cláusulas contratuais abusivas ou excessivamente onerosas.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Prevenção e reparação de danos individuais e coletivos. Solidariedade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 reparação dos danos. Facilitação da defesa. Inversão do ônus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prova. Adequada e eficaz prestação dos serviços públicos.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Responsabilidade pelo fato do produto ou serviço. Responsabilidade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pelo vício do produto ou serviço. Responsabilidade nos serviços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Desconsideração da personalidade jurídica. Causas de exclusão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responsabilidade.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Prescrição e decadência nas relações de consumo.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Práticas comerciais. Práticas comerciais abusivas. Oferta. Princípio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vinculação do fornecedor à oferta. Dever de informar. Publicidade.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Práticas abusivas. Cobranças de Dívidas. Bancos de dados e cadastro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consumidores.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Proteção contratual. Responsabilidade pré e pós-contratual.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Interpretação das cláusulas contratuais. Cláusulas contratuais abusivas.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Financiamento de bens. Contrato de adesão.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Sanções administrativas.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Defesa do consumidor em juízo individual e coletivamente.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 Sistema Nacional de Defesa do Consumidor. Papel da Defensoria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Pública no Sistema Nacional de Defesa do Consumidor. Lei nº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8.078/1990. Decreto nº 2.181/1997. Decreto nº 5.440/2005.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DA CRIANÇA E DO ADOLESCENTE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Paradigmas legislativos em matéria de infância e juventude: 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situ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irregular e a proteção integral.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criança e o adolescente na normativa internacional. Declaração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Universal dos Direitos da Criança. Convenção Internacional sobre 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direitos da Criança. Convenção sobre os aspectos civis do sequestro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internacional de crianças. Convenção Relativa à Proteção das Crianças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à Cooperação em Matéria de Adoção Internacional. Regras Mínimas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ONU: para Proteção dos Jovens Privados de Liberdade e para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Administração da Justiça da Infância e Juventude (Regras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Beijing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)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Diretrizes das Nações Unidas para a Prevenção da Delinquência Juvenil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Os direitos da criança e do adolescente na Constituição Federal.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Estatuto da Criança e do Adolescente (Lei nº 8.069/90):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abrangênci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concepção e estrutura. Disposições preliminares (artigos 1º ao 6º), par-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te geral, parte especial, disposições finais e transitórias.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Direitos Fundamentais (artigos 7º a 69, do Estatuto da Criança e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Adolescente).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Prevenção (artigos 70 a 85, do Estatuto da Criança e do Adolescente).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Política de atendimento, medidas de proteção, medidas pertinentes aos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pais ou responsáveis (artigos 86 a 97, do Estatuto da Criança e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Adolescente).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Medidas de proteção (artigos 98 a 102, do Estatuto da Criança e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Adolescente).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Prática de ato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infracional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(artigos 103 a 128, do ECA).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Medidas pertinentes aos pais ou responsável (artigos 129 e 130,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Estatuto da Criança e do Adolescente).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Conselho Tutelar (artigos 131 a 138, do Estatuto da Criança e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Adolescente).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Acesso à Justiça (artigos 141 a 224, do Estatuto da Criança e do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Adolescente).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Crimes e infrações administrativas (artigos 225 a 258, do Estatuto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Criança e do Adolescente).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SINASE (Sistema Nacional de Atendimento Socioeducativo – Resolução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CONANDA nº 119, de 11.12.06) e Lei nº 12.594, de 18 de j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aneiro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2012.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Resoluções 113, de 19.04.06 e 117, de 11.07.06, ambas do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Conselh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Nacional dos Direitos da Criança e do Adolescente (CONANDA), que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põem sobre os parâmetros para a institucionalização e fortalecimento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do Sistema de Garantia dos Direitos da Criança e do Adolescente.</w:t>
      </w:r>
    </w:p>
    <w:p w:rsid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DIREITOS DIFUSOS E COLETIVOS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Processo Civil Coletivo. Teoria geral do processo civil coletivo. Princípios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gerais do processo civil coletivo. A nova ordem de direitos materiais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natureza coletiva trazida pela Lei nº 7.347/85, pela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Constituiçã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Federal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1988 e pelos demais diplomas legislativos que integram o Sistema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Processual Civil Coletivo Brasileiro. A interdependência 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indivisi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bilidade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dos diretos fundamentais (liberais, sociais e ecológicos) na perspectiva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tutela coletiva.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Instrumentos processuais coletivos: Ação Civil Pública (Lei nº 7.347/85)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Mandado de Segurança Coletivo (Lei nº 12.016/09), Mandado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Injunção,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Habeas Data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Coletivo (Lei nº 9.507/97) e Ação Popular (Lei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nº 4.717/65).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Classificação dos direitos coletivos em sentido amplo. Direitos difusos,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coletivos em sentido estrito e individuais homogêneos.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Legitimidade ativa e passiva das ações coletivas. Legitimidade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Defensoria Pública. Pertinência temática e representatividade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adequa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da.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Legitimidade das associações para a propositura de ações coletivas.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Competência em ações coletivas.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</w:t>
      </w:r>
    </w:p>
    <w:p w:rsid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Litisconsórcio em ações coletivas.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Ônus da prova em ações coletivas. Inversão do ônus da prova em ações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coletivas.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Litispendência, conexão e continência em ações coletivas.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Antecipação de tutela e medidas de urgência em ações coletivas.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Recursos em ações coletivas.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Coisa Julgada em ações coletivas.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Liquidação e Execução em ações coletivas. Multa liminar e multa conde-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natória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Execução específica (fazer e não fazer).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Termo de ajustamento de conduta (TAC). Legitimidade da Defensoria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Pública.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Controle difuso de constitucionalidade e Ação Civil Pública.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Instrumentos administrativos de resolução extrajudicial de conflitos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de natureza coletiva. Inquérito civil. Poder de requisição do Defensor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Público em matéria coletiva.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Tutela Coletiva dos Direitos Fundamentais Sociais. Controle das políticas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públicas pelo Poder Judiciário. Direito-garantia ao mínimo existencial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Reserva do possível. Princípio da Separação dos Poderes. Priorização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da resolução extrajudicial dos conflitos em matéria de políticas públicas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sociais.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Tutela coletiva do direito à saúde. Lei do Sistema Único de Saúde (Lei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nº 8.080/90). Direito à saúde de grupos sociais vulneráveis: pessoas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 deficiência, crianças e adolescentes, idosos, portadores de SIDA,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vítimas de violência sexual e familiar, pessoas privadas de liberdade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índios.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Proteção e direitos das pessoas portadoras de transtornos mentais (Lei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nº 10.216/01).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Tutela coletiva do direito à educação. Lei de Diretrizes e Bases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Educação Nacional (Lei nº 9.394/96).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Tutela coletiva do direito à cidade e do direito à moradia. Competência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legislativa e administrativa em matéria urbanística. A política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urba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Constituição Federal. Funções sociais da cidade e da propriedade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urba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na. O direito à moradia digna como direito fundamental. A segurança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 posse como garantia da efetividade do direito à moradia. Estatuto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Cidade (Lei nº 10.257/2001). Diretrizes gerais e princípios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Política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Urbana no Estatuto da Cidade. Instrumentos da política urbana no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Estatuto da Cidade. Concessão de uso especial para fins de moradia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(Medida Provisória nº 2.220/01). Regularização Fundiária de 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nteresse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social e de interesse específico (Lei nº 11.977/09). Proibição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pejos forçados sem prévia alternativa de moradia. Proteção jurídica da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moradia nos cortiços. Política Nacional para a População em Situação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Rua (Decreto nº 7.053/09).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Tutela coletiva do direito ao saneamento básico. Conceito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sanea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mento básico. O Saneamento básico como direito fundamental. Política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Nacional de Saneamento Básico (Lei nº 11.445/2007 e Decreto nº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7.217/2010).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Tutela coletiva do direito à alimentação. O direito à alimentação como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 fundamental social. Emenda Constitucional nº 64/2010.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Sistem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Nacional de Segurança Alimentar e Nutricional (Lei nº 11.346/0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6).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Tutela coletiva do direito ao transporte público. O direito ao transporte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público como expressão do direito à cidade.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Tutela coletiva dos direitos dos portadores de necessidades especiais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(Lei nº 7.853/89).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Tutela coletiva dos direitos das pessoas privadas de liberdade. (Lei nº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7.210/84, com as alterações trazidas pela Lei nº 12.313/2010).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Tutela coletiva dos direitos dos idosos. Estatuto do Idoso (Lei nº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10.741/2003)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XXVI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Responsabilidade do Estado pelos danos causados às vítimas dos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desas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tres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naturais associados às mudanças climáticas.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DEFENSORIA PÚBLICA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Defensoria Pública e o acesso à Justiça nas Constituições Federal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Estadual.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Lei Complementar Federal nº 80/94. Disposições Gerais. Das Normas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 xml:space="preserve">Gerais para a Organização da Defensoria Pública dos Estados. Dos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Direitos, das Garantias e das Prerrogativas dos Membros da Defensoria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Pública dos Estados.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organização da Defensoria Pública do Estado de Mato Grosso do Sul.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Competência e estrutura dos seus órgãos. Estatuto da carreira. (Lei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Complementar Estadual nº 111/05, com alterações da Lei Complementar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Estadual nº. 170/13).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Resolução 2.656/11 da OEA.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Normas para a concessão de assistência judiciária aos necessitados (Lei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nº 1.060/50)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Lei nº 7.347/85 e suas alterações, notadamente a correspondente à Le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nº 11.448/07.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Assistência Jurídica integral, Assistência Judiciária e Justiça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Gratu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ita.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1. Distinções. 2. Características.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Defensoria Pública na defesa dos direitos individuais, coletivos 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difu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Defensor Público e a utilização plena dos instrumentos de defesa.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Defensor Público e a sua atuação contra o Estado na defesa dos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inte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resses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 assistido.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 Defensor Público como Agente Político do Estado.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DIREITOS HUMANOS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Constituição Brasileira de 1988 e os tratados internacionais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prote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dos direitos humanos;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Tratados internacionais de proteção dos direitos humanos – gênese 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principiologia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Estado Brasileiro em face do sistema internacional de proteção dos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direitos humanos;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incorporação dos tratados internacionais de proteção de direitos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hu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manos pelo direito brasileiro;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impacto dos tratados internacionais de proteção dos direitos humanos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na ordem jurídica brasileira;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dever estatal de dar pleno cumprimento às obrigações assumidas em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tratados internacionais de direitos humanos;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execução no Brasil de decisões oriundas de tribunais internacionais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proteção dos direitos humanos.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Direito internacional dos direitos humanos e a redefinição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cidadani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no Brasil;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 movimento de internacionalização dos direitos humanos;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 Direito Internacional dos direitos humanos e o seu impacto no direito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brasileiro;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 redefinição de cidadania no Brasil.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Sistema regional interamericano de proteção dos direitos humanos: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Evolução histórica;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Organização dos Estados Americanos (OEA): estrutura, competência,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funcionamento e documentos produzidos;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Convenção Americana de Direitos Humanos (Pacto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San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José da Costa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Rica); Protocolo Adicional à Convenção Americana de Direitos Humanos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em Matéria de Direitos Econômicos, Sociais e Culturais (Protocolo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San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Salvador);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 Comissão Interamericana de Direitos Humanos;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 Corte Interamericana de Direitos Humanos.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 Convenção Interamericana para Prevenir, Punir e Erradicar a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Violência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contra a Mulher (“Convenção de Belém do Pará”);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Convenção Interamericana sobre a Eliminação de todas as formas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Discriminação contra pessoas com deficiência.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Sistema Global de proteção dos direitos humanos: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Evolução histórica;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Carta das Nações Unidas;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Organização das Nações Unidas (ONU): estrutura, competência,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funcio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namento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e documentos produzidos;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Declaração Universal dos Direitos Humanos;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Pacto Internacional dos Direitos Civis e Políticos;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Pacto Internacional de Direitos Econômicos, Sociais e Culturais;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Convenção Internacional sobre a Eliminação de todas as formas de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dis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criminação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contra a mulher;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Convenção Internacional sobre a Eliminação de Todas as Formas de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Discriminação Racial;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Convenção contra a Tortura e outros Tratamentos ou Penas Cruéis,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Desumanos ou Degradantes;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Convenção sobre os Direitos da Criança;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Convenção sobre os Direitos das Pessoas com Deficiência.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Proteção do direito à igualdade e do direito à diferença no âmbito inter-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nacional.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Proteção dos direitos sociais no âmbito internacional.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Proteção internacional dos direitos humanos e propriedade intelectual.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VIII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 direito de asilo e a proteção internacional dos refugiados.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Direitos humanos e grupos sociais vulneráveis.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Direitos humanos e direitos reprodutivos.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Laicidade estatal e direito a liberdade de religião.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ao desenvolvimento e assimetrias globais.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Combate ao terrorismo e preservação de direitos e liberdades públicas.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XIV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Universalismo e relativismo cultural.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Direito à paz e direito a autodeterminação dos povos.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O Tribunal Penal Internacional: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Precedentes históricos;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Estrutura e jurisdição do Tribunal Penal Internacional;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A relação entre o Tribunal Penal Internacional e os 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Estados-partes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>/</w:t>
      </w: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pr</w:t>
      </w:r>
      <w:proofErr w:type="spellEnd"/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in-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cípios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da complementaridade e da cooperação;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A relação entre o Tribunal Penal Internacional e o Conselho de S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proofErr w:type="spellStart"/>
      <w:r w:rsidRPr="00E54B72">
        <w:rPr>
          <w:rFonts w:ascii="Arial" w:eastAsia="Times New Roman" w:hAnsi="Arial" w:cs="Arial"/>
          <w:sz w:val="10"/>
          <w:szCs w:val="10"/>
          <w:lang w:eastAsia="pt-BR"/>
        </w:rPr>
        <w:t>egurança</w:t>
      </w:r>
      <w:proofErr w:type="spellEnd"/>
      <w:r w:rsidRPr="00E54B72">
        <w:rPr>
          <w:rFonts w:ascii="Arial" w:eastAsia="Times New Roman" w:hAnsi="Arial" w:cs="Arial"/>
          <w:sz w:val="10"/>
          <w:szCs w:val="10"/>
          <w:lang w:eastAsia="pt-BR"/>
        </w:rPr>
        <w:t xml:space="preserve"> 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das Nações Unidas;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lastRenderedPageBreak/>
        <w:t>O Estatuto de Roma e a Constituição Brasileira de 1988.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XVII</w:t>
      </w:r>
    </w:p>
    <w:p w:rsidR="00E54B72" w:rsidRPr="00E54B72" w:rsidRDefault="00E54B72" w:rsidP="00E54B7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  <w:r w:rsidRPr="00E54B72">
        <w:rPr>
          <w:rFonts w:ascii="Arial" w:eastAsia="Times New Roman" w:hAnsi="Arial" w:cs="Arial"/>
          <w:sz w:val="10"/>
          <w:szCs w:val="10"/>
          <w:lang w:eastAsia="pt-BR"/>
        </w:rPr>
        <w:t>Defensoria Pública e direito ao acesso à justiça internacional</w:t>
      </w:r>
    </w:p>
    <w:sectPr w:rsidR="00E54B72" w:rsidRPr="00E54B72" w:rsidSect="003C1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54B72"/>
    <w:rsid w:val="001A79F9"/>
    <w:rsid w:val="003C15A8"/>
    <w:rsid w:val="00DA4F72"/>
    <w:rsid w:val="00E5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17509</Words>
  <Characters>94551</Characters>
  <Application>Microsoft Office Word</Application>
  <DocSecurity>0</DocSecurity>
  <Lines>787</Lines>
  <Paragraphs>223</Paragraphs>
  <ScaleCrop>false</ScaleCrop>
  <Company>Editora Jornal dos concursos Ltda</Company>
  <LinksUpToDate>false</LinksUpToDate>
  <CharactersWithSpaces>111837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2014-06-06T18:26:00Z</dcterms:created>
  <dcterms:modified xsi:type="dcterms:W3CDTF">2014-06-06T18:28:00Z</dcterms:modified>
</cp:coreProperties>
</file>