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282526"/>
          <w:sz w:val="16"/>
          <w:szCs w:val="16"/>
        </w:rPr>
      </w:pPr>
      <w:r>
        <w:rPr>
          <w:rFonts w:ascii="Times" w:hAnsi="Times" w:cs="Times"/>
          <w:b/>
          <w:bCs/>
          <w:color w:val="282526"/>
          <w:sz w:val="16"/>
          <w:szCs w:val="16"/>
        </w:rPr>
        <w:t>EXTRATOS DE DISPENSA DE LICITAÇÃO</w:t>
      </w:r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Processo: 2014/254, de 12/03/2014; Objeto: Contratação de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empresa</w:t>
      </w:r>
      <w:proofErr w:type="gramEnd"/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para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condução de concurso público para o cargo de Analista Bancário;</w:t>
      </w:r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Fornecedor: FUNDAÇÃO GETÚLIO VARGAS; Prazo de vigência:</w:t>
      </w:r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12 (doze) meses; Valor Contratado: R$ 5.880.000,00;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Fundamento</w:t>
      </w:r>
      <w:proofErr w:type="gramEnd"/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color w:val="000000"/>
          <w:sz w:val="16"/>
          <w:szCs w:val="16"/>
        </w:rPr>
        <w:t>legal</w:t>
      </w:r>
      <w:proofErr w:type="gramEnd"/>
      <w:r>
        <w:rPr>
          <w:rFonts w:ascii="Times" w:hAnsi="Times" w:cs="Times"/>
          <w:color w:val="000000"/>
          <w:sz w:val="16"/>
          <w:szCs w:val="16"/>
        </w:rPr>
        <w:t>: Art. 24, Inciso XIII, da Lei 8.666/93; Autorização:</w:t>
      </w:r>
    </w:p>
    <w:p w:rsidR="001E298F" w:rsidRDefault="001E298F" w:rsidP="001E298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Diretoria, em 18/03/2014; Ratificação: Ary Joel de Abreu </w:t>
      </w:r>
      <w:proofErr w:type="spellStart"/>
      <w:r>
        <w:rPr>
          <w:rFonts w:ascii="Times" w:hAnsi="Times" w:cs="Times"/>
          <w:color w:val="000000"/>
          <w:sz w:val="16"/>
          <w:szCs w:val="16"/>
        </w:rPr>
        <w:t>Lanzarin</w:t>
      </w:r>
      <w:proofErr w:type="spellEnd"/>
      <w:r>
        <w:rPr>
          <w:rFonts w:ascii="Times" w:hAnsi="Times" w:cs="Times"/>
          <w:color w:val="000000"/>
          <w:sz w:val="16"/>
          <w:szCs w:val="16"/>
        </w:rPr>
        <w:t>,</w:t>
      </w:r>
    </w:p>
    <w:p w:rsidR="005E6D70" w:rsidRDefault="001E298F" w:rsidP="001E298F">
      <w:r>
        <w:rPr>
          <w:rFonts w:ascii="Times" w:hAnsi="Times" w:cs="Times"/>
          <w:color w:val="000000"/>
          <w:sz w:val="16"/>
          <w:szCs w:val="16"/>
        </w:rPr>
        <w:t>Presidente, em 18/03/2014</w:t>
      </w:r>
    </w:p>
    <w:sectPr w:rsidR="005E6D70" w:rsidSect="005E6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8F"/>
    <w:rsid w:val="001A79F9"/>
    <w:rsid w:val="001E298F"/>
    <w:rsid w:val="005E6D70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>Editora Jornal dos concursos Ltda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2014-03-21T15:33:00Z</dcterms:created>
  <dcterms:modified xsi:type="dcterms:W3CDTF">2014-03-21T15:34:00Z</dcterms:modified>
</cp:coreProperties>
</file>